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7D9FF04" w14:textId="77777777" w:rsidR="00FD049F" w:rsidRPr="00F00E0D" w:rsidRDefault="00FD049F" w:rsidP="00FD049F">
      <w:pPr>
        <w:pStyle w:val="71e7dc79-1ff7-45e8-997d-0ebda3762b91"/>
        <w:rPr>
          <w:rFonts w:hint="eastAsia"/>
          <w:lang w:bidi="ar"/>
        </w:rPr>
      </w:pPr>
      <w:r w:rsidRPr="00F00E0D">
        <w:rPr>
          <w:lang w:bidi="ar"/>
        </w:rPr>
        <w:t>Based on T.E.S.T Toxicity Prediction and Machine Learning to Forecast Toxicity Dynamics in the Photocatalytic Degradation of Tetracycline</w:t>
      </w:r>
    </w:p>
    <w:p w14:paraId="1D6EFD1F" w14:textId="77777777" w:rsidR="00541504" w:rsidRPr="00F00E0D" w:rsidRDefault="00541504" w:rsidP="00541504">
      <w:pPr>
        <w:ind w:firstLine="241"/>
        <w:jc w:val="center"/>
        <w:rPr>
          <w:rFonts w:ascii="Times New Roman" w:eastAsia="宋体" w:hAnsi="Times New Roman" w:cs="Times New Roman"/>
          <w:b/>
          <w:szCs w:val="24"/>
          <w:lang w:bidi="ar"/>
        </w:rPr>
      </w:pPr>
    </w:p>
    <w:p w14:paraId="45F13D2B" w14:textId="4C31A618" w:rsidR="00541504" w:rsidRPr="00F00E0D" w:rsidRDefault="00541504" w:rsidP="00541504">
      <w:pPr>
        <w:widowControl/>
        <w:ind w:firstLine="240"/>
        <w:jc w:val="center"/>
        <w:rPr>
          <w:rFonts w:ascii="Times New Roman" w:eastAsia="宋体" w:hAnsi="Times New Roman" w:cs="Times New Roman"/>
          <w:color w:val="000000"/>
          <w:kern w:val="0"/>
          <w:szCs w:val="24"/>
        </w:rPr>
      </w:pPr>
      <w:proofErr w:type="spellStart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>Kaihang</w:t>
      </w:r>
      <w:proofErr w:type="spellEnd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 xml:space="preserve"> </w:t>
      </w:r>
      <w:proofErr w:type="spellStart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>Liu</w:t>
      </w:r>
      <w:r w:rsidRPr="00F00E0D">
        <w:rPr>
          <w:rFonts w:ascii="Times New Roman" w:eastAsia="宋体" w:hAnsi="Times New Roman" w:cs="Times New Roman"/>
          <w:color w:val="000000"/>
          <w:kern w:val="0"/>
          <w:szCs w:val="24"/>
          <w:vertAlign w:val="superscript"/>
        </w:rPr>
        <w:t>a</w:t>
      </w:r>
      <w:proofErr w:type="spellEnd"/>
      <w:r w:rsidRPr="00F00E0D">
        <w:rPr>
          <w:rFonts w:ascii="Times New Roman" w:eastAsia="宋体" w:hAnsi="Times New Roman" w:cs="Times New Roman"/>
          <w:color w:val="000000"/>
          <w:kern w:val="0"/>
          <w:szCs w:val="24"/>
          <w:vertAlign w:val="superscript"/>
        </w:rPr>
        <w:t>†</w:t>
      </w:r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>, Wenhui Ni</w:t>
      </w:r>
      <w:r w:rsidRPr="00F00E0D">
        <w:rPr>
          <w:rFonts w:ascii="Times New Roman" w:eastAsia="宋体" w:hAnsi="Times New Roman" w:cs="Times New Roman"/>
          <w:color w:val="000000"/>
          <w:kern w:val="0"/>
          <w:szCs w:val="24"/>
          <w:vertAlign w:val="superscript"/>
        </w:rPr>
        <w:t>a†</w:t>
      </w:r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 xml:space="preserve">, </w:t>
      </w:r>
      <w:proofErr w:type="spellStart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>Qiaoyu</w:t>
      </w:r>
      <w:proofErr w:type="spellEnd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 xml:space="preserve"> </w:t>
      </w:r>
      <w:proofErr w:type="spellStart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>Zhang</w:t>
      </w:r>
      <w:r w:rsidRPr="00F00E0D">
        <w:rPr>
          <w:rFonts w:ascii="Times New Roman" w:eastAsia="宋体" w:hAnsi="Times New Roman" w:cs="Times New Roman"/>
          <w:color w:val="000000"/>
          <w:kern w:val="0"/>
          <w:szCs w:val="24"/>
          <w:vertAlign w:val="superscript"/>
        </w:rPr>
        <w:t>a</w:t>
      </w:r>
      <w:proofErr w:type="spellEnd"/>
      <w:r w:rsidR="005E3353" w:rsidRPr="00F00E0D">
        <w:rPr>
          <w:rFonts w:ascii="Times New Roman" w:eastAsia="宋体" w:hAnsi="Times New Roman" w:cs="Times New Roman"/>
          <w:color w:val="000000"/>
          <w:kern w:val="0"/>
          <w:szCs w:val="24"/>
          <w:vertAlign w:val="superscript"/>
        </w:rPr>
        <w:t>†</w:t>
      </w:r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 xml:space="preserve">, Xu </w:t>
      </w:r>
      <w:proofErr w:type="spellStart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>Huang</w:t>
      </w:r>
      <w:r w:rsidRPr="00F00E0D">
        <w:rPr>
          <w:rFonts w:ascii="Times New Roman" w:eastAsia="宋体" w:hAnsi="Times New Roman" w:cs="Times New Roman"/>
          <w:color w:val="000000"/>
          <w:kern w:val="0"/>
          <w:szCs w:val="24"/>
          <w:vertAlign w:val="superscript"/>
        </w:rPr>
        <w:t>c</w:t>
      </w:r>
      <w:proofErr w:type="spellEnd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 xml:space="preserve">, Tao </w:t>
      </w:r>
      <w:proofErr w:type="spellStart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>Luo</w:t>
      </w:r>
      <w:r w:rsidRPr="00F00E0D">
        <w:rPr>
          <w:rFonts w:ascii="Times New Roman" w:eastAsia="宋体" w:hAnsi="Times New Roman" w:cs="Times New Roman"/>
          <w:color w:val="000000"/>
          <w:kern w:val="0"/>
          <w:szCs w:val="24"/>
          <w:vertAlign w:val="superscript"/>
        </w:rPr>
        <w:t>b,c,d</w:t>
      </w:r>
      <w:proofErr w:type="spellEnd"/>
      <w:r w:rsidRPr="00F00E0D">
        <w:rPr>
          <w:rFonts w:ascii="Times New Roman" w:eastAsia="宋体" w:hAnsi="Times New Roman" w:cs="Times New Roman"/>
          <w:color w:val="000000"/>
          <w:kern w:val="0"/>
          <w:szCs w:val="24"/>
          <w:vertAlign w:val="superscript"/>
        </w:rPr>
        <w:t xml:space="preserve"> *</w:t>
      </w:r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 xml:space="preserve">, Jian </w:t>
      </w:r>
      <w:proofErr w:type="spellStart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>Huang</w:t>
      </w:r>
      <w:r w:rsidRPr="00F00E0D">
        <w:rPr>
          <w:rFonts w:ascii="Times New Roman" w:eastAsia="宋体" w:hAnsi="Times New Roman" w:cs="Times New Roman"/>
          <w:color w:val="000000"/>
          <w:kern w:val="0"/>
          <w:szCs w:val="24"/>
          <w:vertAlign w:val="superscript"/>
        </w:rPr>
        <w:t>b,c,d</w:t>
      </w:r>
      <w:proofErr w:type="spellEnd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 xml:space="preserve">, Hua </w:t>
      </w:r>
      <w:proofErr w:type="spellStart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>Zhang</w:t>
      </w:r>
      <w:r w:rsidRPr="00F00E0D">
        <w:rPr>
          <w:rFonts w:ascii="Times New Roman" w:eastAsia="宋体" w:hAnsi="Times New Roman" w:cs="Times New Roman"/>
          <w:color w:val="000000"/>
          <w:kern w:val="0"/>
          <w:szCs w:val="24"/>
          <w:vertAlign w:val="superscript"/>
        </w:rPr>
        <w:t>b,c,d</w:t>
      </w:r>
      <w:proofErr w:type="spellEnd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 xml:space="preserve">, Yong </w:t>
      </w:r>
      <w:proofErr w:type="spellStart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>Zhang</w:t>
      </w:r>
      <w:r w:rsidRPr="00F00E0D">
        <w:rPr>
          <w:rFonts w:ascii="Times New Roman" w:eastAsia="宋体" w:hAnsi="Times New Roman" w:cs="Times New Roman"/>
          <w:color w:val="000000"/>
          <w:kern w:val="0"/>
          <w:szCs w:val="24"/>
          <w:vertAlign w:val="superscript"/>
        </w:rPr>
        <w:t>b,c,d</w:t>
      </w:r>
      <w:proofErr w:type="spellEnd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 xml:space="preserve">, </w:t>
      </w:r>
      <w:bookmarkStart w:id="0" w:name="OLE_LINK304"/>
      <w:proofErr w:type="spellStart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>Fumin</w:t>
      </w:r>
      <w:proofErr w:type="spellEnd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 xml:space="preserve"> </w:t>
      </w:r>
      <w:proofErr w:type="spellStart"/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>Peng</w:t>
      </w:r>
      <w:r w:rsidRPr="00F00E0D">
        <w:rPr>
          <w:rFonts w:ascii="Times New Roman" w:eastAsia="宋体" w:hAnsi="Times New Roman" w:cs="Times New Roman"/>
          <w:color w:val="000000"/>
          <w:kern w:val="0"/>
          <w:szCs w:val="24"/>
          <w:vertAlign w:val="superscript"/>
        </w:rPr>
        <w:t>a</w:t>
      </w:r>
      <w:proofErr w:type="spellEnd"/>
      <w:r w:rsidRPr="00F00E0D">
        <w:rPr>
          <w:rFonts w:ascii="Times New Roman" w:eastAsia="宋体" w:hAnsi="Times New Roman" w:cs="Times New Roman"/>
          <w:color w:val="000000"/>
          <w:kern w:val="0"/>
          <w:szCs w:val="24"/>
          <w:vertAlign w:val="superscript"/>
        </w:rPr>
        <w:t>, *</w:t>
      </w:r>
      <w:r w:rsidRPr="00F00E0D">
        <w:rPr>
          <w:rFonts w:ascii="Times New Roman" w:eastAsia="宋体" w:hAnsi="Times New Roman" w:cs="Times New Roman"/>
          <w:color w:val="000000"/>
          <w:kern w:val="0"/>
          <w:szCs w:val="24"/>
        </w:rPr>
        <w:t xml:space="preserve"> </w:t>
      </w:r>
      <w:bookmarkEnd w:id="0"/>
    </w:p>
    <w:p w14:paraId="52C46938" w14:textId="77777777" w:rsidR="00541504" w:rsidRPr="00F00E0D" w:rsidRDefault="00541504" w:rsidP="00541504">
      <w:pPr>
        <w:widowControl/>
        <w:ind w:firstLine="240"/>
        <w:jc w:val="center"/>
        <w:rPr>
          <w:rFonts w:ascii="Times New Roman" w:eastAsia="宋体" w:hAnsi="Times New Roman" w:cs="Times New Roman"/>
          <w:color w:val="000000"/>
          <w:kern w:val="0"/>
          <w:szCs w:val="24"/>
        </w:rPr>
      </w:pPr>
    </w:p>
    <w:p w14:paraId="540577F0" w14:textId="77777777" w:rsidR="00541504" w:rsidRPr="00F00E0D" w:rsidRDefault="00541504" w:rsidP="00541504">
      <w:pPr>
        <w:ind w:firstLine="240"/>
        <w:rPr>
          <w:rFonts w:ascii="Times New Roman" w:eastAsia="宋体" w:hAnsi="Times New Roman" w:cs="Times New Roman"/>
          <w:i/>
          <w:color w:val="000000"/>
          <w:szCs w:val="24"/>
          <w:lang w:bidi="ar"/>
        </w:rPr>
      </w:pPr>
      <w:bookmarkStart w:id="1" w:name="OLE_LINK299"/>
      <w:bookmarkStart w:id="2" w:name="OLE_LINK305"/>
      <w:r w:rsidRPr="00F00E0D">
        <w:rPr>
          <w:rFonts w:ascii="Times New Roman" w:eastAsia="宋体" w:hAnsi="Times New Roman" w:cs="Times New Roman"/>
          <w:i/>
          <w:color w:val="000000"/>
          <w:szCs w:val="24"/>
          <w:vertAlign w:val="superscript"/>
          <w:lang w:bidi="ar"/>
        </w:rPr>
        <w:t xml:space="preserve">a </w:t>
      </w:r>
      <w:bookmarkEnd w:id="1"/>
      <w:r w:rsidRPr="00F00E0D">
        <w:rPr>
          <w:rFonts w:ascii="Times New Roman" w:eastAsia="宋体" w:hAnsi="Times New Roman" w:cs="Times New Roman"/>
          <w:i/>
          <w:color w:val="000000"/>
          <w:szCs w:val="24"/>
          <w:lang w:bidi="ar"/>
        </w:rPr>
        <w:t>School of Chemistry and Chemical Engineering, Anhui University, Hefei, Anhui 230039, PR China.</w:t>
      </w:r>
    </w:p>
    <w:p w14:paraId="70D70FEC" w14:textId="77777777" w:rsidR="00541504" w:rsidRPr="00F00E0D" w:rsidRDefault="00541504" w:rsidP="00541504">
      <w:pPr>
        <w:ind w:firstLine="240"/>
        <w:rPr>
          <w:rFonts w:ascii="Times New Roman" w:eastAsia="宋体" w:hAnsi="Times New Roman" w:cs="Times New Roman"/>
          <w:i/>
          <w:color w:val="000000"/>
          <w:szCs w:val="24"/>
          <w:lang w:bidi="ar"/>
        </w:rPr>
      </w:pPr>
      <w:r w:rsidRPr="00F00E0D">
        <w:rPr>
          <w:rFonts w:ascii="Times New Roman" w:eastAsia="宋体" w:hAnsi="Times New Roman" w:cs="Times New Roman"/>
          <w:i/>
          <w:color w:val="000000"/>
          <w:szCs w:val="24"/>
          <w:vertAlign w:val="superscript"/>
          <w:lang w:bidi="ar"/>
        </w:rPr>
        <w:t>b</w:t>
      </w:r>
      <w:r w:rsidRPr="00F00E0D">
        <w:rPr>
          <w:rFonts w:ascii="Times New Roman" w:eastAsia="宋体" w:hAnsi="Times New Roman" w:cs="Times New Roman"/>
          <w:i/>
          <w:color w:val="000000"/>
          <w:szCs w:val="24"/>
          <w:lang w:bidi="ar"/>
        </w:rPr>
        <w:t xml:space="preserve"> Anhui Institute of Ecological Civilization, Anhui </w:t>
      </w:r>
      <w:proofErr w:type="spellStart"/>
      <w:r w:rsidRPr="00F00E0D">
        <w:rPr>
          <w:rFonts w:ascii="Times New Roman" w:eastAsia="宋体" w:hAnsi="Times New Roman" w:cs="Times New Roman"/>
          <w:i/>
          <w:color w:val="000000"/>
          <w:szCs w:val="24"/>
          <w:lang w:bidi="ar"/>
        </w:rPr>
        <w:t>Jianzhu</w:t>
      </w:r>
      <w:proofErr w:type="spellEnd"/>
      <w:r w:rsidRPr="00F00E0D">
        <w:rPr>
          <w:rFonts w:ascii="Times New Roman" w:eastAsia="宋体" w:hAnsi="Times New Roman" w:cs="Times New Roman"/>
          <w:i/>
          <w:color w:val="000000"/>
          <w:szCs w:val="24"/>
          <w:lang w:bidi="ar"/>
        </w:rPr>
        <w:t xml:space="preserve"> University, Hefei, Anhui 230601, PR China </w:t>
      </w:r>
    </w:p>
    <w:p w14:paraId="058AB37E" w14:textId="77777777" w:rsidR="00541504" w:rsidRPr="00F00E0D" w:rsidRDefault="00541504" w:rsidP="00541504">
      <w:pPr>
        <w:ind w:firstLine="240"/>
        <w:rPr>
          <w:rFonts w:ascii="Times New Roman" w:eastAsia="宋体" w:hAnsi="Times New Roman" w:cs="Times New Roman"/>
          <w:i/>
          <w:color w:val="000000"/>
          <w:szCs w:val="24"/>
          <w:lang w:bidi="ar"/>
        </w:rPr>
      </w:pPr>
      <w:r w:rsidRPr="00F00E0D">
        <w:rPr>
          <w:rFonts w:ascii="Times New Roman" w:eastAsia="宋体" w:hAnsi="Times New Roman" w:cs="Times New Roman"/>
          <w:i/>
          <w:color w:val="000000"/>
          <w:szCs w:val="24"/>
          <w:vertAlign w:val="superscript"/>
          <w:lang w:bidi="ar"/>
        </w:rPr>
        <w:t>c</w:t>
      </w:r>
      <w:r w:rsidRPr="00F00E0D">
        <w:rPr>
          <w:rFonts w:ascii="Times New Roman" w:eastAsia="宋体" w:hAnsi="Times New Roman" w:cs="Times New Roman"/>
          <w:i/>
          <w:color w:val="000000"/>
          <w:szCs w:val="24"/>
          <w:lang w:bidi="ar"/>
        </w:rPr>
        <w:t xml:space="preserve"> Anhui Provincial Key Laboratory of Environmental Pollution Control and Resource Reuse, Anhui </w:t>
      </w:r>
      <w:proofErr w:type="spellStart"/>
      <w:r w:rsidRPr="00F00E0D">
        <w:rPr>
          <w:rFonts w:ascii="Times New Roman" w:eastAsia="宋体" w:hAnsi="Times New Roman" w:cs="Times New Roman"/>
          <w:i/>
          <w:color w:val="000000"/>
          <w:szCs w:val="24"/>
          <w:lang w:bidi="ar"/>
        </w:rPr>
        <w:t>Jianzhu</w:t>
      </w:r>
      <w:proofErr w:type="spellEnd"/>
      <w:r w:rsidRPr="00F00E0D">
        <w:rPr>
          <w:rFonts w:ascii="Times New Roman" w:eastAsia="宋体" w:hAnsi="Times New Roman" w:cs="Times New Roman"/>
          <w:i/>
          <w:color w:val="000000"/>
          <w:szCs w:val="24"/>
          <w:lang w:bidi="ar"/>
        </w:rPr>
        <w:t xml:space="preserve"> University, Hefei, Anhui 230601, PR China.</w:t>
      </w:r>
    </w:p>
    <w:p w14:paraId="3514ABD6" w14:textId="77777777" w:rsidR="00541504" w:rsidRPr="00F00E0D" w:rsidRDefault="00541504" w:rsidP="00541504">
      <w:pPr>
        <w:ind w:firstLine="240"/>
        <w:rPr>
          <w:rFonts w:ascii="Times New Roman" w:eastAsia="宋体" w:hAnsi="Times New Roman" w:cs="Times New Roman"/>
          <w:i/>
          <w:color w:val="000000"/>
          <w:szCs w:val="24"/>
          <w:lang w:bidi="ar"/>
        </w:rPr>
      </w:pPr>
      <w:r w:rsidRPr="00F00E0D">
        <w:rPr>
          <w:rFonts w:ascii="Times New Roman" w:eastAsia="宋体" w:hAnsi="Times New Roman" w:cs="Times New Roman"/>
          <w:i/>
          <w:color w:val="000000"/>
          <w:szCs w:val="24"/>
          <w:vertAlign w:val="superscript"/>
          <w:lang w:bidi="ar"/>
        </w:rPr>
        <w:t>d</w:t>
      </w:r>
      <w:r w:rsidRPr="00F00E0D">
        <w:rPr>
          <w:rFonts w:ascii="Times New Roman" w:eastAsia="宋体" w:hAnsi="Times New Roman" w:cs="Times New Roman"/>
          <w:i/>
          <w:color w:val="000000"/>
          <w:szCs w:val="24"/>
          <w:lang w:bidi="ar"/>
        </w:rPr>
        <w:t xml:space="preserve"> Pollution Control and Resource Utilization in Industrial Parks Joint Laboratory of Anhui Province, Anhui </w:t>
      </w:r>
      <w:proofErr w:type="spellStart"/>
      <w:r w:rsidRPr="00F00E0D">
        <w:rPr>
          <w:rFonts w:ascii="Times New Roman" w:eastAsia="宋体" w:hAnsi="Times New Roman" w:cs="Times New Roman"/>
          <w:i/>
          <w:color w:val="000000"/>
          <w:szCs w:val="24"/>
          <w:lang w:bidi="ar"/>
        </w:rPr>
        <w:t>Jianzhu</w:t>
      </w:r>
      <w:proofErr w:type="spellEnd"/>
      <w:r w:rsidRPr="00F00E0D">
        <w:rPr>
          <w:rFonts w:ascii="Times New Roman" w:eastAsia="宋体" w:hAnsi="Times New Roman" w:cs="Times New Roman"/>
          <w:i/>
          <w:color w:val="000000"/>
          <w:szCs w:val="24"/>
          <w:lang w:bidi="ar"/>
        </w:rPr>
        <w:t xml:space="preserve"> University, Hefei, Anhui 230601, PR China.</w:t>
      </w:r>
    </w:p>
    <w:bookmarkEnd w:id="2"/>
    <w:p w14:paraId="7510FA05" w14:textId="77777777" w:rsidR="00541504" w:rsidRPr="00F00E0D" w:rsidRDefault="00541504" w:rsidP="00541504">
      <w:pPr>
        <w:ind w:firstLine="240"/>
        <w:rPr>
          <w:rFonts w:ascii="Times New Roman" w:eastAsia="宋体" w:hAnsi="Times New Roman" w:cs="Times New Roman"/>
          <w:i/>
          <w:iCs/>
          <w:color w:val="000000"/>
          <w:szCs w:val="24"/>
          <w:lang w:bidi="ar"/>
        </w:rPr>
      </w:pPr>
    </w:p>
    <w:p w14:paraId="27548462" w14:textId="77777777" w:rsidR="00541504" w:rsidRPr="00F00E0D" w:rsidRDefault="00541504" w:rsidP="00541504">
      <w:pPr>
        <w:ind w:firstLine="240"/>
        <w:rPr>
          <w:rFonts w:ascii="Times New Roman" w:eastAsia="宋体" w:hAnsi="Times New Roman" w:cs="Times New Roman"/>
          <w:i/>
          <w:iCs/>
          <w:color w:val="000000"/>
          <w:szCs w:val="24"/>
          <w:lang w:bidi="ar"/>
        </w:rPr>
      </w:pPr>
    </w:p>
    <w:p w14:paraId="70677319" w14:textId="77777777" w:rsidR="00541504" w:rsidRPr="00F00E0D" w:rsidRDefault="00541504" w:rsidP="00541504">
      <w:pPr>
        <w:pStyle w:val="E-10"/>
        <w:ind w:firstLine="240"/>
        <w:rPr>
          <w:rFonts w:ascii="Times New Roman" w:eastAsia="宋体" w:hAnsi="Times New Roman" w:cs="Times New Roman"/>
          <w:b w:val="0"/>
          <w:bCs/>
          <w:i/>
          <w:iCs/>
          <w:color w:val="000000"/>
          <w:lang w:val="pt-BR" w:bidi="ar"/>
        </w:rPr>
      </w:pPr>
      <w:bookmarkStart w:id="3" w:name="OLE_LINK303"/>
      <w:r w:rsidRPr="00F00E0D">
        <w:rPr>
          <w:rFonts w:ascii="Times New Roman" w:eastAsia="宋体" w:hAnsi="Times New Roman" w:cs="Times New Roman"/>
          <w:b w:val="0"/>
          <w:bCs/>
          <w:color w:val="000000"/>
          <w:lang w:val="pt-BR" w:bidi="ar"/>
        </w:rPr>
        <w:t>*</w:t>
      </w:r>
      <w:r w:rsidRPr="00F00E0D">
        <w:rPr>
          <w:rFonts w:ascii="Times New Roman" w:eastAsia="宋体" w:hAnsi="Times New Roman" w:cs="Times New Roman"/>
          <w:b w:val="0"/>
          <w:bCs/>
          <w:i/>
          <w:iCs/>
          <w:color w:val="000000"/>
          <w:lang w:val="pt-BR" w:bidi="ar"/>
        </w:rPr>
        <w:t xml:space="preserve"> Corresponding author</w:t>
      </w:r>
      <w:bookmarkEnd w:id="3"/>
      <w:r w:rsidRPr="00F00E0D">
        <w:rPr>
          <w:rFonts w:ascii="Times New Roman" w:eastAsia="宋体" w:hAnsi="Times New Roman" w:cs="Times New Roman"/>
          <w:b w:val="0"/>
          <w:bCs/>
          <w:i/>
          <w:iCs/>
          <w:color w:val="000000"/>
          <w:lang w:val="pt-BR" w:bidi="ar"/>
        </w:rPr>
        <w:t xml:space="preserve"> </w:t>
      </w:r>
      <w:r w:rsidRPr="00F00E0D">
        <w:rPr>
          <w:rFonts w:ascii="Times New Roman" w:eastAsia="宋体" w:hAnsi="Times New Roman" w:cs="Times New Roman"/>
          <w:b w:val="0"/>
          <w:bCs/>
          <w:i/>
          <w:iCs/>
          <w:color w:val="000000"/>
          <w:lang w:bidi="ar"/>
        </w:rPr>
        <w:t>E</w:t>
      </w:r>
      <w:bookmarkStart w:id="4" w:name="OLE_LINK228"/>
      <w:r w:rsidRPr="00F00E0D">
        <w:rPr>
          <w:rFonts w:ascii="Times New Roman" w:eastAsia="宋体" w:hAnsi="Times New Roman" w:cs="Times New Roman"/>
          <w:b w:val="0"/>
          <w:bCs/>
          <w:i/>
          <w:iCs/>
          <w:color w:val="000000"/>
          <w:lang w:bidi="ar"/>
        </w:rPr>
        <w:t>-</w:t>
      </w:r>
      <w:bookmarkEnd w:id="4"/>
      <w:r w:rsidRPr="00F00E0D">
        <w:rPr>
          <w:rFonts w:ascii="Times New Roman" w:eastAsia="宋体" w:hAnsi="Times New Roman" w:cs="Times New Roman"/>
          <w:b w:val="0"/>
          <w:bCs/>
          <w:i/>
          <w:iCs/>
          <w:color w:val="000000"/>
          <w:lang w:val="pt-BR" w:bidi="ar"/>
        </w:rPr>
        <w:t>mail:</w:t>
      </w:r>
    </w:p>
    <w:p w14:paraId="4BB77B92" w14:textId="77777777" w:rsidR="00541504" w:rsidRPr="00F00E0D" w:rsidRDefault="00541504" w:rsidP="00541504">
      <w:pPr>
        <w:pStyle w:val="E-10"/>
        <w:ind w:firstLine="240"/>
        <w:rPr>
          <w:rFonts w:ascii="Times New Roman" w:eastAsia="宋体" w:hAnsi="Times New Roman" w:cs="Times New Roman"/>
          <w:b w:val="0"/>
          <w:bCs/>
          <w:color w:val="000000"/>
          <w:lang w:val="pt-BR" w:bidi="ar"/>
        </w:rPr>
      </w:pPr>
      <w:r w:rsidRPr="00F00E0D">
        <w:rPr>
          <w:rFonts w:ascii="Times New Roman" w:eastAsia="宋体" w:hAnsi="Times New Roman" w:cs="Times New Roman"/>
          <w:b w:val="0"/>
          <w:bCs/>
          <w:color w:val="000000"/>
          <w:lang w:val="pt-BR" w:bidi="ar"/>
        </w:rPr>
        <w:t>luotao_edu@163.com (Tao Luo)</w:t>
      </w:r>
    </w:p>
    <w:p w14:paraId="590C62AF" w14:textId="77777777" w:rsidR="00541504" w:rsidRPr="00F00E0D" w:rsidRDefault="00541504" w:rsidP="00541504">
      <w:pPr>
        <w:pStyle w:val="E-10"/>
        <w:ind w:firstLine="240"/>
        <w:rPr>
          <w:rFonts w:ascii="Times New Roman" w:eastAsia="宋体" w:hAnsi="Times New Roman" w:cs="Times New Roman"/>
          <w:b w:val="0"/>
          <w:bCs/>
          <w:color w:val="000000"/>
          <w:lang w:val="pt-BR" w:bidi="ar"/>
        </w:rPr>
      </w:pPr>
      <w:r w:rsidRPr="00F00E0D">
        <w:rPr>
          <w:rFonts w:ascii="Times New Roman" w:eastAsia="宋体" w:hAnsi="Times New Roman" w:cs="Times New Roman"/>
          <w:b w:val="0"/>
          <w:bCs/>
          <w:color w:val="000000"/>
          <w:lang w:val="pt-BR" w:bidi="ar"/>
        </w:rPr>
        <w:t>08007@ahu.edu.cn (Fumin Peng)</w:t>
      </w:r>
    </w:p>
    <w:p w14:paraId="4B32BAD3" w14:textId="77777777" w:rsidR="00541504" w:rsidRPr="00F00E0D" w:rsidRDefault="00541504" w:rsidP="00541504">
      <w:pPr>
        <w:pStyle w:val="E-10"/>
        <w:ind w:firstLine="240"/>
        <w:rPr>
          <w:rFonts w:ascii="Times New Roman" w:eastAsia="宋体" w:hAnsi="Times New Roman" w:cs="Times New Roman"/>
          <w:b w:val="0"/>
          <w:bCs/>
          <w:i/>
          <w:iCs/>
          <w:color w:val="000000"/>
          <w:lang w:val="pt-BR" w:bidi="ar"/>
        </w:rPr>
      </w:pPr>
      <w:r w:rsidRPr="00F00E0D">
        <w:rPr>
          <w:rFonts w:ascii="Times New Roman" w:eastAsia="宋体" w:hAnsi="Times New Roman" w:cs="Times New Roman"/>
          <w:b w:val="0"/>
          <w:bCs/>
          <w:color w:val="000000"/>
          <w:lang w:val="pt-BR" w:bidi="ar"/>
        </w:rPr>
        <w:t>†</w:t>
      </w:r>
      <w:r w:rsidRPr="00F00E0D">
        <w:rPr>
          <w:rFonts w:ascii="Times New Roman" w:eastAsia="宋体" w:hAnsi="Times New Roman" w:cs="Times New Roman"/>
          <w:b w:val="0"/>
          <w:bCs/>
          <w:i/>
          <w:iCs/>
          <w:color w:val="000000"/>
          <w:lang w:val="pt-BR" w:bidi="ar"/>
        </w:rPr>
        <w:t xml:space="preserve"> These authors contributed equally to this work.</w:t>
      </w:r>
    </w:p>
    <w:p w14:paraId="6A28008D" w14:textId="7DFE44D9" w:rsidR="007C12BA" w:rsidRPr="00541504" w:rsidRDefault="007C12BA" w:rsidP="007C12BA">
      <w:pPr>
        <w:ind w:firstLine="240"/>
        <w:rPr>
          <w:rFonts w:eastAsia="宋体" w:cs="Arial"/>
          <w:i/>
          <w:iCs/>
          <w:color w:val="000000"/>
          <w:szCs w:val="24"/>
          <w:lang w:val="pt-BR" w:bidi="ar"/>
        </w:rPr>
      </w:pPr>
    </w:p>
    <w:p w14:paraId="4913BB8F" w14:textId="6E4E57F2" w:rsidR="004D7C26" w:rsidRDefault="007C12BA" w:rsidP="00216F70">
      <w:pPr>
        <w:pStyle w:val="E-3"/>
        <w:ind w:firstLineChars="0" w:firstLine="0"/>
        <w:rPr>
          <w:lang w:bidi="ar"/>
        </w:rPr>
      </w:pPr>
      <w:r>
        <w:rPr>
          <w:lang w:bidi="ar"/>
        </w:rPr>
        <w:br w:type="page"/>
      </w:r>
    </w:p>
    <w:p w14:paraId="7D2E4D80" w14:textId="55102B81" w:rsidR="00AD1ACB" w:rsidRPr="00FC323D" w:rsidRDefault="00AD1ACB" w:rsidP="00216F70">
      <w:pPr>
        <w:pStyle w:val="E-3"/>
        <w:ind w:firstLineChars="0" w:firstLine="0"/>
        <w:rPr>
          <w:sz w:val="28"/>
          <w:szCs w:val="28"/>
          <w:lang w:bidi="ar"/>
        </w:rPr>
      </w:pPr>
      <w:r w:rsidRPr="00FC323D">
        <w:rPr>
          <w:sz w:val="28"/>
          <w:szCs w:val="28"/>
          <w:lang w:bidi="ar"/>
        </w:rPr>
        <w:lastRenderedPageBreak/>
        <w:t>Text.</w:t>
      </w:r>
      <w:r w:rsidR="009237FD" w:rsidRPr="00FC323D">
        <w:rPr>
          <w:sz w:val="28"/>
          <w:szCs w:val="28"/>
          <w:lang w:bidi="ar"/>
        </w:rPr>
        <w:t xml:space="preserve"> S</w:t>
      </w:r>
      <w:r w:rsidRPr="00FC323D">
        <w:rPr>
          <w:sz w:val="28"/>
          <w:szCs w:val="28"/>
          <w:lang w:bidi="ar"/>
        </w:rPr>
        <w:t>1.</w:t>
      </w:r>
      <w:r w:rsidR="009237FD" w:rsidRPr="00FC323D">
        <w:rPr>
          <w:sz w:val="28"/>
          <w:szCs w:val="28"/>
        </w:rPr>
        <w:t xml:space="preserve"> </w:t>
      </w:r>
      <w:r w:rsidR="009237FD" w:rsidRPr="00FC323D">
        <w:rPr>
          <w:sz w:val="28"/>
          <w:szCs w:val="28"/>
          <w:lang w:bidi="ar"/>
        </w:rPr>
        <w:t>Catalysts characterization</w:t>
      </w:r>
    </w:p>
    <w:p w14:paraId="48B38927" w14:textId="78E02786" w:rsidR="00AD1ACB" w:rsidRPr="00FC323D" w:rsidRDefault="00AD1ACB" w:rsidP="00AD1ACB">
      <w:pPr>
        <w:ind w:firstLine="240"/>
        <w:rPr>
          <w:rFonts w:ascii="Times New Roman" w:eastAsia="宋体" w:hAnsi="Times New Roman" w:cs="Times New Roman"/>
        </w:rPr>
      </w:pPr>
      <w:r w:rsidRPr="00FC323D">
        <w:rPr>
          <w:rFonts w:ascii="Times New Roman" w:hAnsi="Times New Roman" w:cs="Times New Roman"/>
        </w:rPr>
        <w:t>The XRD pattern of the purchased P25 catalyst is displayed in Fig. S1</w:t>
      </w:r>
      <w:r w:rsidR="00FC323D">
        <w:rPr>
          <w:rFonts w:ascii="Times New Roman" w:eastAsiaTheme="minorEastAsia" w:hAnsi="Times New Roman" w:cs="Times New Roman" w:hint="eastAsia"/>
        </w:rPr>
        <w:t>.</w:t>
      </w:r>
      <w:r w:rsidRPr="00FC323D">
        <w:rPr>
          <w:rFonts w:ascii="Times New Roman" w:hAnsi="Times New Roman" w:cs="Times New Roman"/>
        </w:rPr>
        <w:t>, revealing characteristic peaks (PDF 21-1272) of anatase at 2θ = 25.3° (101), 2θ = 48.0° (200), and others. Similarly, the characteristic peaks of rutile (PDF 21-1276) were observed at 2θ = 27.4° (110), 2θ = 36.1° (101), and so forth. The comparison with the test map shows complete correspondence, with no additional miscellaneous peaks detected. The purchased P25 catalyst was utilized without undergoing any further purification treatment.</w:t>
      </w:r>
    </w:p>
    <w:tbl>
      <w:tblPr>
        <w:tblStyle w:val="a3"/>
        <w:tblpPr w:leftFromText="180" w:rightFromText="180" w:vertAnchor="text" w:horzAnchor="margin" w:tblpY="12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4D7C26" w14:paraId="55063E1D" w14:textId="77777777" w:rsidTr="004D7C26">
        <w:tc>
          <w:tcPr>
            <w:tcW w:w="8296" w:type="dxa"/>
          </w:tcPr>
          <w:p w14:paraId="3D788EAC" w14:textId="77777777" w:rsidR="004D7C26" w:rsidRDefault="004D7C26" w:rsidP="004D7C26">
            <w:pPr>
              <w:ind w:firstLine="240"/>
              <w:jc w:val="center"/>
            </w:pPr>
            <w:r>
              <w:rPr>
                <w:rFonts w:hint="eastAsia"/>
                <w:noProof/>
              </w:rPr>
              <w:drawing>
                <wp:inline distT="0" distB="0" distL="0" distR="0" wp14:anchorId="5B26B862" wp14:editId="348E56BA">
                  <wp:extent cx="2520000" cy="2160000"/>
                  <wp:effectExtent l="0" t="0" r="0" b="0"/>
                  <wp:docPr id="513744663" name="图片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744663" name="图片 513744663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7C26" w14:paraId="21587FAC" w14:textId="77777777" w:rsidTr="004D7C26">
        <w:tc>
          <w:tcPr>
            <w:tcW w:w="8296" w:type="dxa"/>
          </w:tcPr>
          <w:p w14:paraId="6B89D25F" w14:textId="794C5EF4" w:rsidR="004D7C26" w:rsidRPr="00FC323D" w:rsidRDefault="004D7C26" w:rsidP="00F30A5C">
            <w:pPr>
              <w:pStyle w:val="E-1"/>
              <w:ind w:firstLine="241"/>
              <w:rPr>
                <w:rFonts w:ascii="Times New Roman" w:hAnsi="Times New Roman"/>
              </w:rPr>
            </w:pPr>
            <w:r w:rsidRPr="00FC323D">
              <w:rPr>
                <w:rFonts w:ascii="Times New Roman" w:hAnsi="Times New Roman"/>
              </w:rPr>
              <w:t>Fig. S1 XRD patterns of P25.</w:t>
            </w:r>
          </w:p>
        </w:tc>
      </w:tr>
    </w:tbl>
    <w:p w14:paraId="108FAF2D" w14:textId="3A72E974" w:rsidR="00AD1ACB" w:rsidRDefault="00AD1ACB" w:rsidP="00021C55">
      <w:pPr>
        <w:pStyle w:val="E-"/>
        <w:ind w:firstLine="240"/>
        <w:rPr>
          <w:rFonts w:eastAsiaTheme="minorEastAsia"/>
        </w:rPr>
      </w:pPr>
    </w:p>
    <w:p w14:paraId="6572D870" w14:textId="77777777" w:rsidR="00AD1ACB" w:rsidRDefault="00AD1ACB">
      <w:pPr>
        <w:widowControl/>
        <w:adjustRightInd/>
        <w:snapToGrid/>
        <w:spacing w:line="240" w:lineRule="auto"/>
        <w:ind w:firstLineChars="0" w:firstLine="0"/>
        <w:jc w:val="left"/>
        <w:rPr>
          <w:rFonts w:eastAsiaTheme="minorEastAsia"/>
        </w:rPr>
      </w:pPr>
      <w:r>
        <w:rPr>
          <w:rFonts w:eastAsiaTheme="minorEastAsia"/>
        </w:rPr>
        <w:br w:type="page"/>
      </w:r>
    </w:p>
    <w:p w14:paraId="7528D4A6" w14:textId="77777777" w:rsidR="00021C55" w:rsidRPr="00021C55" w:rsidRDefault="00021C55" w:rsidP="00021C55">
      <w:pPr>
        <w:pStyle w:val="E-"/>
        <w:ind w:firstLine="240"/>
        <w:rPr>
          <w:rFonts w:eastAsiaTheme="minorEastAsia"/>
        </w:rPr>
      </w:pPr>
    </w:p>
    <w:tbl>
      <w:tblPr>
        <w:tblStyle w:val="a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7C12BA" w14:paraId="01C5823B" w14:textId="77777777" w:rsidTr="00CD2B2B">
        <w:trPr>
          <w:jc w:val="center"/>
        </w:trPr>
        <w:tc>
          <w:tcPr>
            <w:tcW w:w="8296" w:type="dxa"/>
          </w:tcPr>
          <w:p w14:paraId="60E9BB5B" w14:textId="459AD4FF" w:rsidR="007C12BA" w:rsidRDefault="007C12BA" w:rsidP="00CF125F">
            <w:pPr>
              <w:ind w:firstLine="240"/>
              <w:jc w:val="center"/>
            </w:pPr>
            <w:r>
              <w:rPr>
                <w:noProof/>
              </w:rPr>
              <w:drawing>
                <wp:inline distT="0" distB="0" distL="0" distR="0" wp14:anchorId="28BB7A85" wp14:editId="5FEA1406">
                  <wp:extent cx="2880000" cy="2160000"/>
                  <wp:effectExtent l="0" t="0" r="0" b="0"/>
                  <wp:docPr id="1241357894" name="图片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1357894" name="图片 1241357894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603" r="14364"/>
                          <a:stretch/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12BA" w14:paraId="571055E1" w14:textId="77777777" w:rsidTr="00CD2B2B">
        <w:trPr>
          <w:jc w:val="center"/>
        </w:trPr>
        <w:tc>
          <w:tcPr>
            <w:tcW w:w="8296" w:type="dxa"/>
          </w:tcPr>
          <w:p w14:paraId="1121C1B1" w14:textId="01E3B4D3" w:rsidR="007C12BA" w:rsidRPr="00FC323D" w:rsidRDefault="007C12BA" w:rsidP="00F30A5C">
            <w:pPr>
              <w:pStyle w:val="E-1"/>
              <w:ind w:firstLine="241"/>
              <w:rPr>
                <w:rFonts w:ascii="Times New Roman" w:hAnsi="Times New Roman"/>
              </w:rPr>
            </w:pPr>
            <w:r w:rsidRPr="00FC323D">
              <w:rPr>
                <w:rFonts w:ascii="Times New Roman" w:hAnsi="Times New Roman"/>
              </w:rPr>
              <w:t>Fig. S</w:t>
            </w:r>
            <w:r w:rsidR="004D7C26" w:rsidRPr="00FC323D">
              <w:rPr>
                <w:rFonts w:ascii="Times New Roman" w:hAnsi="Times New Roman"/>
              </w:rPr>
              <w:t>2</w:t>
            </w:r>
            <w:r w:rsidRPr="00FC323D">
              <w:rPr>
                <w:rFonts w:ascii="Times New Roman" w:hAnsi="Times New Roman"/>
              </w:rPr>
              <w:t xml:space="preserve"> </w:t>
            </w:r>
            <w:r w:rsidR="00877EB0" w:rsidRPr="00FC323D">
              <w:rPr>
                <w:rFonts w:ascii="Times New Roman" w:hAnsi="Times New Roman"/>
              </w:rPr>
              <w:t>The UV–visible absorption spectrum of TC.</w:t>
            </w:r>
          </w:p>
        </w:tc>
      </w:tr>
    </w:tbl>
    <w:p w14:paraId="33CA7096" w14:textId="77777777" w:rsidR="00E47604" w:rsidRPr="004D7C26" w:rsidRDefault="00E47604" w:rsidP="007C12BA">
      <w:pPr>
        <w:ind w:firstLine="240"/>
      </w:pPr>
    </w:p>
    <w:p w14:paraId="785ABC3D" w14:textId="2B5DB97B" w:rsidR="002273DD" w:rsidRDefault="00CF125F" w:rsidP="002273DD">
      <w:pPr>
        <w:widowControl/>
        <w:ind w:firstLine="240"/>
        <w:jc w:val="left"/>
      </w:pPr>
      <w:r>
        <w:br w:type="page"/>
      </w:r>
    </w:p>
    <w:tbl>
      <w:tblPr>
        <w:tblStyle w:val="a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06"/>
      </w:tblGrid>
      <w:tr w:rsidR="004D7C26" w14:paraId="64FE7E41" w14:textId="77777777" w:rsidTr="002061F5">
        <w:trPr>
          <w:jc w:val="center"/>
        </w:trPr>
        <w:tc>
          <w:tcPr>
            <w:tcW w:w="8306" w:type="dxa"/>
          </w:tcPr>
          <w:p w14:paraId="016D9BCB" w14:textId="77777777" w:rsidR="004D7C26" w:rsidRDefault="004D7C26" w:rsidP="002061F5">
            <w:pPr>
              <w:ind w:firstLine="240"/>
            </w:pPr>
            <w:r>
              <w:rPr>
                <w:rFonts w:hint="eastAsia"/>
                <w:noProof/>
              </w:rPr>
              <w:lastRenderedPageBreak/>
              <w:drawing>
                <wp:inline distT="0" distB="0" distL="0" distR="0" wp14:anchorId="3D8A0DAA" wp14:editId="743AFCEF">
                  <wp:extent cx="5172110" cy="2160000"/>
                  <wp:effectExtent l="0" t="0" r="0" b="0"/>
                  <wp:docPr id="1944653139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653139" name="图片 1944653139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29" t="3846" r="3202" b="2991"/>
                          <a:stretch/>
                        </pic:blipFill>
                        <pic:spPr bwMode="auto">
                          <a:xfrm>
                            <a:off x="0" y="0"/>
                            <a:ext cx="5172110" cy="21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7C26" w14:paraId="015CBCB3" w14:textId="77777777" w:rsidTr="002061F5">
        <w:trPr>
          <w:jc w:val="center"/>
        </w:trPr>
        <w:tc>
          <w:tcPr>
            <w:tcW w:w="8306" w:type="dxa"/>
          </w:tcPr>
          <w:p w14:paraId="123E76B5" w14:textId="77777777" w:rsidR="004D7C26" w:rsidRDefault="004D7C26" w:rsidP="002061F5">
            <w:pPr>
              <w:ind w:firstLine="240"/>
              <w:jc w:val="center"/>
            </w:pPr>
            <w:r>
              <w:rPr>
                <w:rFonts w:hint="eastAsia"/>
                <w:noProof/>
              </w:rPr>
              <w:drawing>
                <wp:inline distT="0" distB="0" distL="0" distR="0" wp14:anchorId="16065649" wp14:editId="0C28F2EF">
                  <wp:extent cx="5142385" cy="2160000"/>
                  <wp:effectExtent l="0" t="0" r="1270" b="0"/>
                  <wp:docPr id="23562654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62654" name="图片 23562654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71" t="5049" r="3202" b="3226"/>
                          <a:stretch/>
                        </pic:blipFill>
                        <pic:spPr bwMode="auto">
                          <a:xfrm>
                            <a:off x="0" y="0"/>
                            <a:ext cx="5142385" cy="21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7C26" w14:paraId="208E8C79" w14:textId="77777777" w:rsidTr="002061F5">
        <w:trPr>
          <w:jc w:val="center"/>
        </w:trPr>
        <w:tc>
          <w:tcPr>
            <w:tcW w:w="8306" w:type="dxa"/>
          </w:tcPr>
          <w:p w14:paraId="5DBFC251" w14:textId="77777777" w:rsidR="004D7C26" w:rsidRDefault="004D7C26" w:rsidP="002061F5">
            <w:pPr>
              <w:ind w:firstLine="240"/>
              <w:jc w:val="left"/>
            </w:pPr>
            <w:r>
              <w:rPr>
                <w:rFonts w:hint="eastAsia"/>
                <w:noProof/>
              </w:rPr>
              <w:drawing>
                <wp:inline distT="0" distB="0" distL="0" distR="0" wp14:anchorId="19FC6815" wp14:editId="0331BC62">
                  <wp:extent cx="2583529" cy="2160000"/>
                  <wp:effectExtent l="0" t="0" r="7620" b="0"/>
                  <wp:docPr id="1388926664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8926664" name="图片 1388926664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99" t="5421" r="6272" b="2409"/>
                          <a:stretch/>
                        </pic:blipFill>
                        <pic:spPr bwMode="auto">
                          <a:xfrm>
                            <a:off x="0" y="0"/>
                            <a:ext cx="2583529" cy="21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7C26" w14:paraId="50A0A295" w14:textId="77777777" w:rsidTr="002061F5">
        <w:trPr>
          <w:jc w:val="center"/>
        </w:trPr>
        <w:tc>
          <w:tcPr>
            <w:tcW w:w="8306" w:type="dxa"/>
          </w:tcPr>
          <w:p w14:paraId="4D084089" w14:textId="179CB1A3" w:rsidR="004D7C26" w:rsidRPr="00FC323D" w:rsidRDefault="004D7C26" w:rsidP="00F30A5C">
            <w:pPr>
              <w:pStyle w:val="E-1"/>
              <w:ind w:firstLine="241"/>
              <w:rPr>
                <w:rFonts w:ascii="Times New Roman" w:hAnsi="Times New Roman"/>
              </w:rPr>
            </w:pPr>
            <w:r w:rsidRPr="00FC323D">
              <w:rPr>
                <w:rFonts w:ascii="Times New Roman" w:hAnsi="Times New Roman"/>
              </w:rPr>
              <w:t>Fig. S3 Mass spectra of intermediates produced during 5 min photocatalytic degradation on P25.</w:t>
            </w:r>
          </w:p>
        </w:tc>
      </w:tr>
    </w:tbl>
    <w:p w14:paraId="79E15903" w14:textId="77777777" w:rsidR="004D7C26" w:rsidRPr="004D7C26" w:rsidRDefault="004D7C26">
      <w:pPr>
        <w:widowControl/>
        <w:ind w:firstLine="240"/>
        <w:jc w:val="left"/>
      </w:pPr>
    </w:p>
    <w:p w14:paraId="6B87DE64" w14:textId="2DD12C56" w:rsidR="004D7C26" w:rsidRDefault="004D7C26" w:rsidP="002273DD">
      <w:pPr>
        <w:widowControl/>
        <w:ind w:firstLine="240"/>
        <w:jc w:val="left"/>
        <w:rPr>
          <w:rFonts w:eastAsiaTheme="minorEastAsia"/>
        </w:rPr>
      </w:pPr>
      <w:r>
        <w:br w:type="page"/>
      </w:r>
    </w:p>
    <w:p w14:paraId="030795F6" w14:textId="39016734" w:rsidR="00216F70" w:rsidRPr="00FC323D" w:rsidRDefault="00216F70" w:rsidP="00FC6E4F">
      <w:pPr>
        <w:pStyle w:val="E-3"/>
        <w:ind w:firstLine="280"/>
        <w:rPr>
          <w:snapToGrid w:val="0"/>
          <w:sz w:val="28"/>
          <w:szCs w:val="28"/>
          <w:lang w:bidi="ar"/>
        </w:rPr>
      </w:pPr>
      <w:r w:rsidRPr="00FC323D">
        <w:rPr>
          <w:snapToGrid w:val="0"/>
          <w:sz w:val="28"/>
          <w:szCs w:val="28"/>
          <w:lang w:bidi="ar"/>
        </w:rPr>
        <w:lastRenderedPageBreak/>
        <w:t>Text.</w:t>
      </w:r>
      <w:r w:rsidR="00FC6E4F" w:rsidRPr="00FC323D">
        <w:rPr>
          <w:rFonts w:eastAsiaTheme="minorEastAsia"/>
          <w:snapToGrid w:val="0"/>
          <w:sz w:val="28"/>
          <w:szCs w:val="28"/>
          <w:lang w:bidi="ar"/>
        </w:rPr>
        <w:t xml:space="preserve"> S2.</w:t>
      </w:r>
      <w:r w:rsidRPr="00FC323D">
        <w:rPr>
          <w:snapToGrid w:val="0"/>
          <w:sz w:val="28"/>
          <w:szCs w:val="28"/>
          <w:lang w:bidi="ar"/>
        </w:rPr>
        <w:t xml:space="preserve"> </w:t>
      </w:r>
      <w:r w:rsidRPr="00FC323D">
        <w:rPr>
          <w:snapToGrid w:val="0"/>
          <w:sz w:val="28"/>
          <w:szCs w:val="28"/>
        </w:rPr>
        <w:t>Degradation kinetic equation</w:t>
      </w:r>
    </w:p>
    <w:p w14:paraId="5510B30A" w14:textId="77777777" w:rsidR="00216F70" w:rsidRPr="00FC323D" w:rsidRDefault="00216F70" w:rsidP="00F30A5C">
      <w:pPr>
        <w:ind w:firstLine="240"/>
        <w:rPr>
          <w:rFonts w:ascii="Times New Roman" w:hAnsi="Times New Roman" w:cs="Times New Roman"/>
        </w:rPr>
      </w:pPr>
      <w:r w:rsidRPr="00FC323D">
        <w:rPr>
          <w:rFonts w:ascii="Times New Roman" w:hAnsi="Times New Roman" w:cs="Times New Roman"/>
        </w:rPr>
        <w:t>To describe the degradation effect, the degradation rate and degradation kinetic equation are introduced, and the degradation rate is calculated by Equation using Langmuir–Hinshelwood model:</w:t>
      </w:r>
    </w:p>
    <w:p w14:paraId="7CB17B12" w14:textId="77777777" w:rsidR="00216F70" w:rsidRPr="00216F70" w:rsidRDefault="00216F70" w:rsidP="00F30A5C">
      <w:pPr>
        <w:pStyle w:val="E-"/>
        <w:ind w:firstLine="240"/>
      </w:pPr>
      <w:r>
        <w:rPr>
          <w:rFonts w:eastAsiaTheme="minorEastAsia"/>
        </w:rPr>
        <w:tab/>
      </w:r>
      <m:oMath>
        <m:r>
          <w:rPr>
            <w:rFonts w:ascii="Cambria Math" w:hAnsi="Cambria Math" w:hint="eastAsia"/>
          </w:rPr>
          <m:t>r</m:t>
        </m:r>
        <m:r>
          <m:rPr>
            <m:sty m:val="p"/>
          </m:rPr>
          <w:rPr>
            <w:rFonts w:ascii="Cambria Math" w:hAnsi="Cambria Math"/>
          </w:rPr>
          <m:t>=-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dC</m:t>
            </m:r>
          </m:num>
          <m:den>
            <m:r>
              <w:rPr>
                <w:rFonts w:ascii="Cambria Math" w:hAnsi="Cambria Math"/>
              </w:rPr>
              <m:t>dt</m:t>
            </m:r>
          </m:den>
        </m:f>
        <m:r>
          <m:rPr>
            <m:sty m:val="p"/>
          </m:rP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a</m:t>
                </m:r>
              </m:sub>
            </m:sSub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C</m:t>
                </m:r>
              </m:e>
              <m:sub>
                <m:r>
                  <w:rPr>
                    <w:rFonts w:ascii="Cambria Math" w:hAnsi="Cambria Math"/>
                  </w:rPr>
                  <m:t>t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1+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a</m:t>
                </m:r>
              </m:sub>
            </m:sSub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C</m:t>
                </m:r>
              </m:e>
              <m:sub>
                <m:r>
                  <w:rPr>
                    <w:rFonts w:ascii="Cambria Math" w:hAnsi="Cambria Math"/>
                  </w:rPr>
                  <m:t>t</m:t>
                </m:r>
              </m:sub>
            </m:sSub>
          </m:den>
        </m:f>
      </m:oMath>
      <w:r w:rsidRPr="00216F70">
        <w:tab/>
      </w:r>
      <w:r w:rsidRPr="00216F70">
        <w:rPr>
          <w:rFonts w:hint="eastAsia"/>
        </w:rPr>
        <w:t>(1)</w:t>
      </w:r>
    </w:p>
    <w:p w14:paraId="3FCB5CB9" w14:textId="74D6C40B" w:rsidR="00216F70" w:rsidRPr="00FC323D" w:rsidRDefault="00216F70" w:rsidP="00F30A5C">
      <w:pPr>
        <w:ind w:firstLine="240"/>
        <w:rPr>
          <w:rFonts w:ascii="Times New Roman" w:hAnsi="Times New Roman" w:cs="Times New Roman"/>
        </w:rPr>
      </w:pPr>
      <w:r w:rsidRPr="00FC323D">
        <w:rPr>
          <w:rFonts w:ascii="Times New Roman" w:hAnsi="Times New Roman" w:cs="Times New Roman"/>
        </w:rPr>
        <w:t>In this equation, C</w:t>
      </w:r>
      <w:r w:rsidRPr="00FC323D">
        <w:rPr>
          <w:rFonts w:ascii="Times New Roman" w:hAnsi="Times New Roman" w:cs="Times New Roman"/>
          <w:vertAlign w:val="subscript"/>
        </w:rPr>
        <w:t>0</w:t>
      </w:r>
      <w:r w:rsidRPr="00FC323D">
        <w:rPr>
          <w:rFonts w:ascii="Times New Roman" w:hAnsi="Times New Roman" w:cs="Times New Roman"/>
        </w:rPr>
        <w:t xml:space="preserve"> is the initial TC concentration, and C</w:t>
      </w:r>
      <w:r w:rsidRPr="00FC323D">
        <w:rPr>
          <w:rFonts w:ascii="Times New Roman" w:hAnsi="Times New Roman" w:cs="Times New Roman"/>
          <w:vertAlign w:val="subscript"/>
        </w:rPr>
        <w:t>t</w:t>
      </w:r>
      <w:r w:rsidRPr="00FC323D">
        <w:rPr>
          <w:rFonts w:ascii="Times New Roman" w:hAnsi="Times New Roman" w:cs="Times New Roman"/>
        </w:rPr>
        <w:t xml:space="preserve"> is the actual TC concentration at the selected time. Due to the low TC concentration, a simplified Langmuir–Hinshelwood first-order dynamic model was used for fitting:</w:t>
      </w:r>
    </w:p>
    <w:p w14:paraId="77B0F05B" w14:textId="77777777" w:rsidR="00216F70" w:rsidRPr="00216F70" w:rsidRDefault="00216F70" w:rsidP="00F30A5C">
      <w:pPr>
        <w:pStyle w:val="E-"/>
        <w:ind w:firstLine="240"/>
      </w:pPr>
      <w:r>
        <w:rPr>
          <w:rFonts w:eastAsiaTheme="minorEastAsia"/>
        </w:rPr>
        <w:tab/>
      </w:r>
      <m:oMath>
        <m:r>
          <w:rPr>
            <w:rFonts w:ascii="Cambria Math" w:hAnsi="Cambria Math" w:hint="eastAsia"/>
          </w:rPr>
          <m:t>r</m:t>
        </m:r>
        <m:r>
          <m:rPr>
            <m:sty m:val="p"/>
          </m:rPr>
          <w:rPr>
            <w:rFonts w:ascii="Cambria Math" w:hAnsi="Cambria Math"/>
          </w:rPr>
          <m:t>=-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d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C</m:t>
                </m:r>
              </m:e>
              <m:sub>
                <m:r>
                  <w:rPr>
                    <w:rFonts w:ascii="Cambria Math" w:hAnsi="Cambria Math"/>
                  </w:rPr>
                  <m:t>t</m:t>
                </m:r>
              </m:sub>
            </m:sSub>
          </m:num>
          <m:den>
            <m:r>
              <w:rPr>
                <w:rFonts w:ascii="Cambria Math" w:hAnsi="Cambria Math" w:hint="eastAsia"/>
              </w:rPr>
              <m:t>d</m:t>
            </m:r>
            <m:r>
              <w:rPr>
                <w:rFonts w:ascii="Cambria Math" w:hAnsi="Cambria Math"/>
              </w:rPr>
              <m:t>t</m:t>
            </m:r>
          </m:den>
        </m:f>
        <m:r>
          <m:rPr>
            <m:sty m:val="p"/>
          </m:rPr>
          <w:rPr>
            <w:rFonts w:ascii="Cambria Math" w:hAnsi="Cambria Math" w:hint="eastAsia"/>
          </w:rPr>
          <m:t>≈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a</m:t>
            </m:r>
          </m:sub>
        </m:sSub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k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</m:oMath>
      <w:r w:rsidRPr="00216F70">
        <w:tab/>
      </w:r>
      <w:r w:rsidRPr="00216F70">
        <w:rPr>
          <w:rFonts w:hint="eastAsia"/>
        </w:rPr>
        <w:t>(2)</w:t>
      </w:r>
    </w:p>
    <w:p w14:paraId="5A01DA61" w14:textId="77777777" w:rsidR="00216F70" w:rsidRPr="00216F70" w:rsidRDefault="00216F70" w:rsidP="00F30A5C">
      <w:pPr>
        <w:pStyle w:val="E-"/>
        <w:ind w:firstLine="240"/>
      </w:pPr>
      <w:r w:rsidRPr="00216F70">
        <w:tab/>
      </w:r>
      <m:oMath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ln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0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</m:den>
                </m:f>
              </m:e>
            </m:d>
          </m:e>
        </m:func>
        <m:r>
          <m:rPr>
            <m:sty m:val="p"/>
          </m:rP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a</m:t>
            </m:r>
          </m:sub>
        </m:sSub>
        <m:r>
          <w:rPr>
            <w:rFonts w:ascii="Cambria Math" w:hAnsi="Cambria Math"/>
          </w:rPr>
          <m:t>t</m:t>
        </m:r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kt</m:t>
        </m:r>
      </m:oMath>
      <w:r w:rsidRPr="00216F70">
        <w:tab/>
      </w:r>
      <w:r w:rsidRPr="00216F70">
        <w:rPr>
          <w:rFonts w:hint="eastAsia"/>
        </w:rPr>
        <w:t>(3)</w:t>
      </w:r>
    </w:p>
    <w:p w14:paraId="3D50427D" w14:textId="37DC6FE0" w:rsidR="00F30A5C" w:rsidRPr="00FC323D" w:rsidRDefault="00216F70" w:rsidP="00F30A5C">
      <w:pPr>
        <w:ind w:firstLine="240"/>
        <w:rPr>
          <w:rFonts w:ascii="Times New Roman" w:eastAsiaTheme="minorEastAsia" w:hAnsi="Times New Roman" w:cs="Times New Roman"/>
        </w:rPr>
      </w:pPr>
      <w:r w:rsidRPr="00FC323D">
        <w:rPr>
          <w:rFonts w:ascii="Times New Roman" w:hAnsi="Times New Roman" w:cs="Times New Roman"/>
        </w:rPr>
        <w:t>Where k is the rate constant and t is the reaction time.</w:t>
      </w:r>
      <w:r w:rsidR="00F30A5C" w:rsidRPr="00FC323D">
        <w:rPr>
          <w:rFonts w:ascii="Times New Roman" w:hAnsi="Times New Roman" w:cs="Times New Roman"/>
        </w:rPr>
        <w:t xml:space="preserve"> The data obtained by the above calculation method are as follows: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F30A5C" w14:paraId="7E6A052B" w14:textId="77777777" w:rsidTr="00F30A5C">
        <w:tc>
          <w:tcPr>
            <w:tcW w:w="8296" w:type="dxa"/>
            <w:gridSpan w:val="4"/>
          </w:tcPr>
          <w:p w14:paraId="4E43142E" w14:textId="7157696B" w:rsidR="00F30A5C" w:rsidRPr="00FC323D" w:rsidRDefault="006C4D02" w:rsidP="006C4D02">
            <w:pPr>
              <w:pStyle w:val="E-1"/>
              <w:ind w:firstLine="241"/>
              <w:rPr>
                <w:rFonts w:ascii="Times New Roman" w:hAnsi="Times New Roman"/>
              </w:rPr>
            </w:pPr>
            <w:r w:rsidRPr="00FC323D">
              <w:rPr>
                <w:rFonts w:ascii="Times New Roman" w:hAnsi="Times New Roman"/>
              </w:rPr>
              <w:t>Table S1 ROS clearance test reaction kinetics related parameters.</w:t>
            </w:r>
          </w:p>
        </w:tc>
      </w:tr>
      <w:tr w:rsidR="00E0615B" w:rsidRPr="00F01D52" w14:paraId="6FBED4DF" w14:textId="77777777" w:rsidTr="0007400A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2074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70D16273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T</w:t>
            </w:r>
          </w:p>
        </w:tc>
        <w:tc>
          <w:tcPr>
            <w:tcW w:w="2074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2BBABF94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C</w:t>
            </w:r>
          </w:p>
        </w:tc>
        <w:tc>
          <w:tcPr>
            <w:tcW w:w="2074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36545686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r</w:t>
            </w:r>
          </w:p>
        </w:tc>
        <w:tc>
          <w:tcPr>
            <w:tcW w:w="2074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5C8830A3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k</w:t>
            </w:r>
          </w:p>
        </w:tc>
      </w:tr>
      <w:tr w:rsidR="00E0615B" w:rsidRPr="00F01D52" w14:paraId="67D9B9BA" w14:textId="77777777" w:rsidTr="0007400A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2074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06F9724A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Blank</w:t>
            </w:r>
          </w:p>
        </w:tc>
        <w:tc>
          <w:tcPr>
            <w:tcW w:w="2074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2AA23D5A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0</w:t>
            </w:r>
          </w:p>
        </w:tc>
        <w:tc>
          <w:tcPr>
            <w:tcW w:w="2074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2D186F93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100</w:t>
            </w:r>
            <w:r w:rsidRPr="00F01D52">
              <w:rPr>
                <w:rStyle w:val="E-8"/>
                <w:rFonts w:ascii="Times New Roman" w:hAnsi="Times New Roman" w:cs="Times New Roman"/>
              </w:rPr>
              <w:t>%</w:t>
            </w:r>
          </w:p>
        </w:tc>
        <w:tc>
          <w:tcPr>
            <w:tcW w:w="2074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1D7D37FD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0.14187</w:t>
            </w:r>
          </w:p>
        </w:tc>
      </w:tr>
      <w:tr w:rsidR="00E0615B" w:rsidRPr="00F01D52" w14:paraId="5DC30A06" w14:textId="77777777" w:rsidTr="0007400A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</w:tcPr>
          <w:p w14:paraId="26B70617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  <w:vertAlign w:val="superscript"/>
              </w:rPr>
            </w:pPr>
            <w:r w:rsidRPr="00F01D52">
              <w:rPr>
                <w:rFonts w:ascii="Times New Roman" w:hAnsi="Times New Roman" w:cs="Times New Roman"/>
                <w:bCs/>
                <w:szCs w:val="24"/>
              </w:rPr>
              <w:t>h</w:t>
            </w:r>
            <w:r w:rsidRPr="00F01D52">
              <w:rPr>
                <w:rFonts w:ascii="Times New Roman" w:hAnsi="Times New Roman" w:cs="Times New Roman"/>
                <w:bCs/>
                <w:szCs w:val="24"/>
                <w:vertAlign w:val="superscript"/>
              </w:rPr>
              <w:t>+</w:t>
            </w: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</w:tcPr>
          <w:p w14:paraId="56715AF3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3 mM</w:t>
            </w: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</w:tcPr>
          <w:p w14:paraId="55BAF7C4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63.6</w:t>
            </w:r>
            <w:r w:rsidRPr="00F01D52">
              <w:rPr>
                <w:rStyle w:val="E-8"/>
                <w:rFonts w:ascii="Times New Roman" w:hAnsi="Times New Roman" w:cs="Times New Roman"/>
              </w:rPr>
              <w:t>%</w:t>
            </w: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</w:tcPr>
          <w:p w14:paraId="00BFEBBB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0.02843</w:t>
            </w:r>
          </w:p>
        </w:tc>
      </w:tr>
      <w:tr w:rsidR="00E0615B" w:rsidRPr="00F01D52" w14:paraId="5D2E6B32" w14:textId="77777777" w:rsidTr="0007400A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</w:tcPr>
          <w:p w14:paraId="1E645EA7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bCs/>
                <w:szCs w:val="24"/>
              </w:rPr>
              <w:t>•</w:t>
            </w:r>
            <w:r w:rsidRPr="00F01D52">
              <w:rPr>
                <w:rFonts w:ascii="Times New Roman" w:hAnsi="Times New Roman" w:cs="Times New Roman"/>
                <w:b/>
                <w:bCs/>
                <w:szCs w:val="24"/>
              </w:rPr>
              <w:t>O</w:t>
            </w:r>
            <w:r w:rsidRPr="00F01D52">
              <w:rPr>
                <w:rFonts w:ascii="Times New Roman" w:hAnsi="Times New Roman" w:cs="Times New Roman"/>
                <w:b/>
                <w:bCs/>
                <w:szCs w:val="24"/>
                <w:vertAlign w:val="subscript"/>
              </w:rPr>
              <w:t>2</w:t>
            </w:r>
            <w:r w:rsidRPr="00F01D52">
              <w:rPr>
                <w:rFonts w:ascii="Times New Roman" w:hAnsi="Times New Roman" w:cs="Times New Roman"/>
                <w:b/>
                <w:bCs/>
                <w:szCs w:val="24"/>
                <w:vertAlign w:val="superscript"/>
              </w:rPr>
              <w:t>−</w:t>
            </w: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</w:tcPr>
          <w:p w14:paraId="0B8FDCC7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4 mM</w:t>
            </w: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</w:tcPr>
          <w:p w14:paraId="291562EF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36.0</w:t>
            </w:r>
            <w:r w:rsidRPr="00F01D52">
              <w:rPr>
                <w:rStyle w:val="E-8"/>
                <w:rFonts w:ascii="Times New Roman" w:hAnsi="Times New Roman" w:cs="Times New Roman"/>
              </w:rPr>
              <w:t>%</w:t>
            </w: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</w:tcPr>
          <w:p w14:paraId="34813DD9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0.01025</w:t>
            </w:r>
          </w:p>
        </w:tc>
      </w:tr>
      <w:tr w:rsidR="00E0615B" w:rsidRPr="00F01D52" w14:paraId="382E8EDE" w14:textId="77777777" w:rsidTr="0007400A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</w:tcPr>
          <w:p w14:paraId="58D3544D" w14:textId="77777777" w:rsidR="00E0615B" w:rsidRPr="00F01D52" w:rsidRDefault="00E0615B" w:rsidP="00E0615B">
            <w:pPr>
              <w:spacing w:line="240" w:lineRule="auto"/>
              <w:ind w:firstLine="241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b/>
                <w:bCs/>
                <w:szCs w:val="24"/>
                <w:vertAlign w:val="superscript"/>
              </w:rPr>
              <w:t>1</w:t>
            </w:r>
            <w:r w:rsidRPr="00F01D52">
              <w:rPr>
                <w:rFonts w:ascii="Times New Roman" w:hAnsi="Times New Roman" w:cs="Times New Roman"/>
                <w:b/>
                <w:bCs/>
                <w:szCs w:val="24"/>
              </w:rPr>
              <w:t>O</w:t>
            </w:r>
            <w:r w:rsidRPr="00F01D52">
              <w:rPr>
                <w:rFonts w:ascii="Times New Roman" w:hAnsi="Times New Roman" w:cs="Times New Roman"/>
                <w:b/>
                <w:bCs/>
                <w:szCs w:val="24"/>
                <w:vertAlign w:val="subscript"/>
              </w:rPr>
              <w:t>2</w:t>
            </w: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</w:tcPr>
          <w:p w14:paraId="3E55E078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3 mM</w:t>
            </w: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</w:tcPr>
          <w:p w14:paraId="7F9134E8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46.2</w:t>
            </w:r>
            <w:r w:rsidRPr="00F01D52">
              <w:rPr>
                <w:rStyle w:val="E-8"/>
                <w:rFonts w:ascii="Times New Roman" w:hAnsi="Times New Roman" w:cs="Times New Roman"/>
              </w:rPr>
              <w:t>%</w:t>
            </w: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</w:tcPr>
          <w:p w14:paraId="00A795E8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0.01230</w:t>
            </w:r>
          </w:p>
        </w:tc>
      </w:tr>
      <w:tr w:rsidR="00E0615B" w:rsidRPr="00F01D52" w14:paraId="2EF81BC3" w14:textId="77777777" w:rsidTr="0007400A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2074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6D2BAD38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•</w:t>
            </w:r>
            <w:r w:rsidRPr="00F01D52">
              <w:rPr>
                <w:rFonts w:ascii="Times New Roman" w:hAnsi="Times New Roman" w:cs="Times New Roman"/>
                <w:b/>
                <w:bCs/>
                <w:szCs w:val="24"/>
              </w:rPr>
              <w:t>OH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3FA12917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200 mM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24B238FD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89.2</w:t>
            </w:r>
            <w:r w:rsidRPr="00F01D52">
              <w:rPr>
                <w:rStyle w:val="E-8"/>
                <w:rFonts w:ascii="Times New Roman" w:hAnsi="Times New Roman" w:cs="Times New Roman"/>
              </w:rPr>
              <w:t>%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64410F62" w14:textId="77777777" w:rsidR="00E0615B" w:rsidRPr="00F01D52" w:rsidRDefault="00E0615B" w:rsidP="00E0615B">
            <w:pPr>
              <w:spacing w:line="240" w:lineRule="auto"/>
              <w:ind w:firstLine="240"/>
              <w:jc w:val="center"/>
              <w:rPr>
                <w:rFonts w:ascii="Times New Roman" w:hAnsi="Times New Roman" w:cs="Times New Roman"/>
                <w:szCs w:val="24"/>
              </w:rPr>
            </w:pPr>
            <w:r w:rsidRPr="00F01D52">
              <w:rPr>
                <w:rFonts w:ascii="Times New Roman" w:hAnsi="Times New Roman" w:cs="Times New Roman"/>
                <w:szCs w:val="24"/>
              </w:rPr>
              <w:t>0.06107</w:t>
            </w:r>
          </w:p>
        </w:tc>
      </w:tr>
      <w:tr w:rsidR="00F30A5C" w14:paraId="16C620D5" w14:textId="77777777" w:rsidTr="00F30A5C">
        <w:tc>
          <w:tcPr>
            <w:tcW w:w="8296" w:type="dxa"/>
            <w:gridSpan w:val="4"/>
          </w:tcPr>
          <w:p w14:paraId="4455485E" w14:textId="1EE275E4" w:rsidR="00F30A5C" w:rsidRDefault="00F30A5C" w:rsidP="00F30A5C">
            <w:pPr>
              <w:pStyle w:val="E-1"/>
              <w:ind w:firstLine="241"/>
            </w:pPr>
          </w:p>
        </w:tc>
      </w:tr>
    </w:tbl>
    <w:p w14:paraId="6CE0B188" w14:textId="142B325A" w:rsidR="00FC323D" w:rsidRDefault="00B545F4" w:rsidP="00F30A5C">
      <w:pPr>
        <w:ind w:firstLine="240"/>
        <w:rPr>
          <w:rFonts w:ascii="Times New Roman" w:eastAsiaTheme="minorEastAsia" w:hAnsi="Times New Roman" w:cs="Times New Roman"/>
        </w:rPr>
      </w:pPr>
      <w:r w:rsidRPr="00FC323D">
        <w:rPr>
          <w:rFonts w:ascii="Times New Roman" w:eastAsiaTheme="minorEastAsia" w:hAnsi="Times New Roman" w:cs="Times New Roman"/>
        </w:rPr>
        <w:t>In the table above, T represents the scavenging radical species</w:t>
      </w:r>
      <w:r w:rsidR="00F30A5C" w:rsidRPr="00FC323D">
        <w:rPr>
          <w:rFonts w:ascii="Times New Roman" w:eastAsiaTheme="minorEastAsia" w:hAnsi="Times New Roman" w:cs="Times New Roman"/>
        </w:rPr>
        <w:t>; C represents the concentration used to add the corresponding scavenger; r represents the degradation rate of TC</w:t>
      </w:r>
      <w:r w:rsidRPr="00FC323D">
        <w:rPr>
          <w:rFonts w:ascii="Times New Roman" w:eastAsiaTheme="minorEastAsia" w:hAnsi="Times New Roman" w:cs="Times New Roman"/>
        </w:rPr>
        <w:t>; k represents the reaction rate constant of the reaction process.</w:t>
      </w:r>
    </w:p>
    <w:p w14:paraId="585D73AA" w14:textId="60A78357" w:rsidR="00216F70" w:rsidRPr="00FC323D" w:rsidRDefault="00FC323D" w:rsidP="00FC323D">
      <w:pPr>
        <w:widowControl/>
        <w:adjustRightInd/>
        <w:snapToGrid/>
        <w:spacing w:line="240" w:lineRule="auto"/>
        <w:ind w:firstLineChars="0" w:firstLine="0"/>
        <w:jc w:val="left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br w:type="page"/>
      </w:r>
    </w:p>
    <w:p w14:paraId="32DA654C" w14:textId="77777777" w:rsidR="00216F70" w:rsidRPr="00216F70" w:rsidRDefault="00216F70" w:rsidP="002273DD">
      <w:pPr>
        <w:widowControl/>
        <w:ind w:firstLine="240"/>
        <w:jc w:val="left"/>
        <w:rPr>
          <w:rFonts w:eastAsiaTheme="minorEastAsia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4D7C26" w14:paraId="4A492F60" w14:textId="77777777" w:rsidTr="002061F5">
        <w:tc>
          <w:tcPr>
            <w:tcW w:w="8296" w:type="dxa"/>
          </w:tcPr>
          <w:p w14:paraId="1AF1D370" w14:textId="77777777" w:rsidR="004D7C26" w:rsidRDefault="004D7C26" w:rsidP="002061F5">
            <w:pPr>
              <w:widowControl/>
              <w:ind w:firstLine="240"/>
              <w:jc w:val="center"/>
            </w:pPr>
            <w:r>
              <w:rPr>
                <w:noProof/>
              </w:rPr>
              <w:drawing>
                <wp:inline distT="0" distB="0" distL="0" distR="0" wp14:anchorId="7A48CC78" wp14:editId="55D90B35">
                  <wp:extent cx="2880000" cy="2160000"/>
                  <wp:effectExtent l="0" t="0" r="0" b="0"/>
                  <wp:docPr id="769512004" name="图片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9512004" name="图片 769512004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7C26" w14:paraId="6D629707" w14:textId="77777777" w:rsidTr="002061F5">
        <w:tc>
          <w:tcPr>
            <w:tcW w:w="8296" w:type="dxa"/>
          </w:tcPr>
          <w:p w14:paraId="74AB5ED9" w14:textId="41742F59" w:rsidR="004D7C26" w:rsidRPr="00FC323D" w:rsidRDefault="004D7C26" w:rsidP="009237FD">
            <w:pPr>
              <w:pStyle w:val="E-1"/>
              <w:ind w:firstLine="241"/>
              <w:rPr>
                <w:rFonts w:ascii="Times New Roman" w:hAnsi="Times New Roman"/>
              </w:rPr>
            </w:pPr>
            <w:r w:rsidRPr="00FC323D">
              <w:rPr>
                <w:rFonts w:ascii="Times New Roman" w:hAnsi="Times New Roman"/>
              </w:rPr>
              <w:t>Fig. S4 Effect of different quenchers on the degradation rate of tetracycline.</w:t>
            </w:r>
          </w:p>
        </w:tc>
      </w:tr>
    </w:tbl>
    <w:p w14:paraId="14C31463" w14:textId="77777777" w:rsidR="004D7C26" w:rsidRDefault="004D7C26" w:rsidP="002273DD">
      <w:pPr>
        <w:widowControl/>
        <w:ind w:firstLine="240"/>
        <w:jc w:val="left"/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4D7C26" w14:paraId="148B6241" w14:textId="77777777" w:rsidTr="002061F5">
        <w:tc>
          <w:tcPr>
            <w:tcW w:w="8296" w:type="dxa"/>
          </w:tcPr>
          <w:p w14:paraId="751DD543" w14:textId="77777777" w:rsidR="004D7C26" w:rsidRDefault="004D7C26" w:rsidP="002061F5">
            <w:pPr>
              <w:ind w:firstLine="240"/>
              <w:jc w:val="center"/>
            </w:pPr>
            <w:r>
              <w:rPr>
                <w:noProof/>
              </w:rPr>
              <w:drawing>
                <wp:inline distT="0" distB="0" distL="0" distR="0" wp14:anchorId="25CB7E11" wp14:editId="27BDB9D1">
                  <wp:extent cx="4123944" cy="3133344"/>
                  <wp:effectExtent l="0" t="0" r="0" b="0"/>
                  <wp:docPr id="1372482457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2482457" name="图片 1372482457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3944" cy="3133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7C26" w14:paraId="6F4E3170" w14:textId="77777777" w:rsidTr="002061F5">
        <w:tc>
          <w:tcPr>
            <w:tcW w:w="8296" w:type="dxa"/>
          </w:tcPr>
          <w:p w14:paraId="42451548" w14:textId="21493E61" w:rsidR="004D7C26" w:rsidRPr="00FC323D" w:rsidRDefault="004D7C26" w:rsidP="00F30A5C">
            <w:pPr>
              <w:pStyle w:val="E-1"/>
              <w:ind w:firstLine="241"/>
              <w:rPr>
                <w:rFonts w:ascii="Times New Roman" w:hAnsi="Times New Roman"/>
              </w:rPr>
            </w:pPr>
            <w:bookmarkStart w:id="5" w:name="_Hlk177133186"/>
            <w:r w:rsidRPr="00FC323D">
              <w:rPr>
                <w:rFonts w:ascii="Times New Roman" w:hAnsi="Times New Roman"/>
              </w:rPr>
              <w:t xml:space="preserve">Fig. S5 </w:t>
            </w:r>
            <w:bookmarkEnd w:id="5"/>
            <w:r w:rsidRPr="00FC323D">
              <w:rPr>
                <w:rFonts w:ascii="Times New Roman" w:hAnsi="Times New Roman"/>
              </w:rPr>
              <w:t>The photocatalytic degradation of TC by P25 with adding different sacrificial agents. (a) LAA; (b) L-His; (c) EDTA -2Na; (d) IPA.</w:t>
            </w:r>
          </w:p>
        </w:tc>
      </w:tr>
    </w:tbl>
    <w:p w14:paraId="7A7BA961" w14:textId="77777777" w:rsidR="004D7C26" w:rsidRPr="004D7C26" w:rsidRDefault="004D7C26" w:rsidP="002273DD">
      <w:pPr>
        <w:widowControl/>
        <w:ind w:firstLine="240"/>
        <w:jc w:val="left"/>
      </w:pPr>
    </w:p>
    <w:p w14:paraId="46AA707E" w14:textId="13AA641F" w:rsidR="000F57FB" w:rsidRPr="000F57FB" w:rsidRDefault="002273DD" w:rsidP="000F57FB">
      <w:pPr>
        <w:widowControl/>
        <w:ind w:firstLine="240"/>
        <w:jc w:val="center"/>
        <w:rPr>
          <w:rFonts w:eastAsiaTheme="minorEastAsia"/>
        </w:rPr>
      </w:pPr>
      <w:r>
        <w:br w:type="page"/>
      </w:r>
      <w:r w:rsidR="000F57FB">
        <w:rPr>
          <w:noProof/>
        </w:rPr>
        <w:lastRenderedPageBreak/>
        <w:drawing>
          <wp:inline distT="0" distB="0" distL="0" distR="0" wp14:anchorId="60449394" wp14:editId="30499AF4">
            <wp:extent cx="3348697" cy="2561011"/>
            <wp:effectExtent l="0" t="0" r="4445" b="0"/>
            <wp:docPr id="4794334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433420" name="图片 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8697" cy="2561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3397D" w14:textId="11EAC8F0" w:rsidR="000F57FB" w:rsidRPr="00FC323D" w:rsidRDefault="000F57FB" w:rsidP="000F57FB">
      <w:pPr>
        <w:pStyle w:val="E-1"/>
        <w:ind w:firstLine="241"/>
        <w:rPr>
          <w:rFonts w:ascii="Times New Roman" w:eastAsiaTheme="minorEastAsia" w:hAnsi="Times New Roman"/>
        </w:rPr>
      </w:pPr>
      <w:r w:rsidRPr="00FC323D">
        <w:rPr>
          <w:rFonts w:ascii="Times New Roman" w:hAnsi="Times New Roman"/>
        </w:rPr>
        <w:t>Fig. S</w:t>
      </w:r>
      <w:r w:rsidR="00541504" w:rsidRPr="00FC323D">
        <w:rPr>
          <w:rFonts w:ascii="Times New Roman" w:eastAsiaTheme="minorEastAsia" w:hAnsi="Times New Roman"/>
        </w:rPr>
        <w:t>6</w:t>
      </w:r>
      <w:r w:rsidRPr="00FC323D">
        <w:rPr>
          <w:rFonts w:ascii="Times New Roman" w:hAnsi="Times New Roman"/>
        </w:rPr>
        <w:t xml:space="preserve"> Random forest feature importance results</w:t>
      </w:r>
    </w:p>
    <w:p w14:paraId="5FB79713" w14:textId="77777777" w:rsidR="000F57FB" w:rsidRPr="000F57FB" w:rsidRDefault="000F57FB" w:rsidP="000F57FB">
      <w:pPr>
        <w:pStyle w:val="E-1"/>
        <w:ind w:firstLine="240"/>
        <w:jc w:val="both"/>
        <w:rPr>
          <w:rFonts w:eastAsiaTheme="minorEastAsia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06"/>
      </w:tblGrid>
      <w:tr w:rsidR="002642A0" w14:paraId="16D17705" w14:textId="77777777" w:rsidTr="006C4D02">
        <w:tc>
          <w:tcPr>
            <w:tcW w:w="8306" w:type="dxa"/>
          </w:tcPr>
          <w:p w14:paraId="3A959066" w14:textId="0328B9C6" w:rsidR="002642A0" w:rsidRDefault="00E136DF" w:rsidP="00C52130">
            <w:pPr>
              <w:ind w:firstLine="240"/>
              <w:jc w:val="center"/>
            </w:pPr>
            <w:r>
              <w:rPr>
                <w:noProof/>
              </w:rPr>
              <w:drawing>
                <wp:inline distT="0" distB="0" distL="0" distR="0" wp14:anchorId="4C6B887E" wp14:editId="6BF53616">
                  <wp:extent cx="5040000" cy="3356764"/>
                  <wp:effectExtent l="0" t="0" r="8255" b="0"/>
                  <wp:docPr id="2148781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87812" name="图片 21487812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0" cy="3356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2A0" w14:paraId="451693A9" w14:textId="77777777" w:rsidTr="006C4D02">
        <w:tc>
          <w:tcPr>
            <w:tcW w:w="8306" w:type="dxa"/>
          </w:tcPr>
          <w:p w14:paraId="7CCFA5BF" w14:textId="772B4D6A" w:rsidR="006C4D02" w:rsidRPr="00FC323D" w:rsidRDefault="000202D4" w:rsidP="00541504">
            <w:pPr>
              <w:pStyle w:val="E-1"/>
              <w:ind w:firstLine="241"/>
              <w:rPr>
                <w:rFonts w:ascii="Times New Roman" w:eastAsiaTheme="minorEastAsia" w:hAnsi="Times New Roman"/>
              </w:rPr>
            </w:pPr>
            <w:r w:rsidRPr="00FC323D">
              <w:rPr>
                <w:rFonts w:ascii="Times New Roman" w:hAnsi="Times New Roman"/>
              </w:rPr>
              <w:t>Pic</w:t>
            </w:r>
            <w:r w:rsidR="00D72B90" w:rsidRPr="00FC323D">
              <w:rPr>
                <w:rFonts w:ascii="Times New Roman" w:eastAsiaTheme="minorEastAsia" w:hAnsi="Times New Roman"/>
              </w:rPr>
              <w:t>ture</w:t>
            </w:r>
            <w:r w:rsidRPr="00FC323D">
              <w:rPr>
                <w:rFonts w:ascii="Times New Roman" w:hAnsi="Times New Roman"/>
              </w:rPr>
              <w:t xml:space="preserve">. </w:t>
            </w:r>
            <w:r w:rsidR="009C18D0" w:rsidRPr="00FC323D">
              <w:rPr>
                <w:rFonts w:ascii="Times New Roman" w:hAnsi="Times New Roman"/>
              </w:rPr>
              <w:t>S</w:t>
            </w:r>
            <w:r w:rsidRPr="00FC323D">
              <w:rPr>
                <w:rFonts w:ascii="Times New Roman" w:hAnsi="Times New Roman"/>
              </w:rPr>
              <w:t>1</w:t>
            </w:r>
            <w:r w:rsidR="00E136DF" w:rsidRPr="00FC323D">
              <w:rPr>
                <w:rFonts w:ascii="Times New Roman" w:hAnsi="Times New Roman"/>
              </w:rPr>
              <w:t xml:space="preserve"> </w:t>
            </w:r>
            <w:r w:rsidR="00BE4E99" w:rsidRPr="00FC323D">
              <w:rPr>
                <w:rFonts w:ascii="Times New Roman" w:hAnsi="Times New Roman"/>
              </w:rPr>
              <w:t>Germination test of mung bean soaked in TC solution with different light reaction times P25</w:t>
            </w:r>
            <w:r w:rsidR="009714EE" w:rsidRPr="00FC323D">
              <w:rPr>
                <w:rFonts w:ascii="Times New Roman" w:hAnsi="Times New Roman"/>
              </w:rPr>
              <w:t xml:space="preserve"> (A: 5 min; B: 10 min; </w:t>
            </w:r>
            <w:r w:rsidR="009C7790" w:rsidRPr="00FC323D">
              <w:rPr>
                <w:rFonts w:ascii="Times New Roman" w:hAnsi="Times New Roman"/>
              </w:rPr>
              <w:t>C: 15 min; D: 20 min; E: 25 min; F: 30 min).</w:t>
            </w:r>
          </w:p>
        </w:tc>
      </w:tr>
    </w:tbl>
    <w:p w14:paraId="39264B5B" w14:textId="0BBDF0E5" w:rsidR="00541504" w:rsidRDefault="00541504" w:rsidP="00541504">
      <w:pPr>
        <w:pStyle w:val="E-1"/>
        <w:spacing w:line="240" w:lineRule="auto"/>
        <w:ind w:firstLineChars="0" w:firstLine="0"/>
        <w:jc w:val="both"/>
        <w:rPr>
          <w:rFonts w:eastAsiaTheme="minorEastAsia" w:cs="Arial"/>
        </w:rPr>
      </w:pPr>
    </w:p>
    <w:p w14:paraId="1486A03D" w14:textId="7AAB18B1" w:rsidR="001B2A7B" w:rsidRPr="00541504" w:rsidRDefault="00541504" w:rsidP="00541504">
      <w:pPr>
        <w:widowControl/>
        <w:adjustRightInd/>
        <w:snapToGrid/>
        <w:spacing w:line="240" w:lineRule="auto"/>
        <w:ind w:firstLineChars="0" w:firstLine="0"/>
        <w:jc w:val="left"/>
        <w:rPr>
          <w:rFonts w:eastAsiaTheme="minorEastAsia" w:cs="Arial"/>
          <w:b/>
          <w:bCs/>
          <w:szCs w:val="21"/>
        </w:rPr>
      </w:pPr>
      <w:r>
        <w:rPr>
          <w:rFonts w:eastAsiaTheme="minorEastAsia" w:cs="Arial"/>
        </w:rPr>
        <w:br w:type="page"/>
      </w:r>
    </w:p>
    <w:p w14:paraId="6BB5E540" w14:textId="5345DE7B" w:rsidR="006C4D02" w:rsidRPr="00FC323D" w:rsidRDefault="006C4D02" w:rsidP="006C4D02">
      <w:pPr>
        <w:pStyle w:val="E-1"/>
        <w:spacing w:line="240" w:lineRule="auto"/>
        <w:ind w:firstLine="241"/>
        <w:rPr>
          <w:rFonts w:ascii="Times New Roman" w:eastAsiaTheme="minorEastAsia" w:hAnsi="Times New Roman"/>
        </w:rPr>
      </w:pPr>
      <w:r w:rsidRPr="00FC323D">
        <w:rPr>
          <w:rFonts w:ascii="Times New Roman" w:hAnsi="Times New Roman"/>
        </w:rPr>
        <w:lastRenderedPageBreak/>
        <w:t>Table S</w:t>
      </w:r>
      <w:r w:rsidRPr="00FC323D">
        <w:rPr>
          <w:rFonts w:ascii="Times New Roman" w:eastAsiaTheme="minorEastAsia" w:hAnsi="Times New Roman"/>
        </w:rPr>
        <w:t>2</w:t>
      </w:r>
      <w:r w:rsidRPr="00FC323D">
        <w:rPr>
          <w:rFonts w:ascii="Times New Roman" w:hAnsi="Times New Roman"/>
        </w:rPr>
        <w:t xml:space="preserve"> Change in toxicity during the photodegradation of TC by P25 via T.E.S.T software.</w:t>
      </w:r>
      <w:r w:rsidR="00EE3379" w:rsidRPr="00FC323D">
        <w:rPr>
          <w:rFonts w:ascii="Times New Roman" w:eastAsiaTheme="minorEastAsia" w:hAnsi="Times New Roman"/>
        </w:rPr>
        <w:t xml:space="preserve"> </w:t>
      </w:r>
    </w:p>
    <w:p w14:paraId="10377EA2" w14:textId="77777777" w:rsidR="006C4D02" w:rsidRPr="000F57FB" w:rsidRDefault="006C4D02" w:rsidP="00D91C20">
      <w:pPr>
        <w:pStyle w:val="E-1"/>
        <w:spacing w:line="240" w:lineRule="auto"/>
        <w:ind w:firstLineChars="0" w:firstLine="0"/>
        <w:jc w:val="both"/>
        <w:rPr>
          <w:rFonts w:eastAsiaTheme="minorEastAsia" w:cs="Arial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3"/>
        <w:gridCol w:w="141"/>
        <w:gridCol w:w="1701"/>
        <w:gridCol w:w="483"/>
        <w:gridCol w:w="1659"/>
        <w:gridCol w:w="126"/>
        <w:gridCol w:w="1533"/>
        <w:gridCol w:w="1660"/>
      </w:tblGrid>
      <w:tr w:rsidR="004D7C26" w:rsidRPr="000F57FB" w14:paraId="379C20A9" w14:textId="77777777" w:rsidTr="006C4D02">
        <w:tc>
          <w:tcPr>
            <w:tcW w:w="993" w:type="dxa"/>
            <w:tcBorders>
              <w:top w:val="single" w:sz="12" w:space="0" w:color="auto"/>
              <w:bottom w:val="single" w:sz="12" w:space="0" w:color="auto"/>
            </w:tcBorders>
          </w:tcPr>
          <w:p w14:paraId="26351247" w14:textId="77777777" w:rsidR="004D7C26" w:rsidRPr="000F57FB" w:rsidRDefault="004D7C26" w:rsidP="00216F70">
            <w:pPr>
              <w:pStyle w:val="E-5"/>
            </w:pPr>
            <w:r w:rsidRPr="000F57FB">
              <w:t>Type</w:t>
            </w:r>
          </w:p>
        </w:tc>
        <w:tc>
          <w:tcPr>
            <w:tcW w:w="1842" w:type="dxa"/>
            <w:gridSpan w:val="2"/>
            <w:tcBorders>
              <w:top w:val="single" w:sz="12" w:space="0" w:color="auto"/>
              <w:bottom w:val="single" w:sz="12" w:space="0" w:color="auto"/>
            </w:tcBorders>
          </w:tcPr>
          <w:p w14:paraId="5D0AF57F" w14:textId="77777777" w:rsidR="004D7C26" w:rsidRPr="000F57FB" w:rsidRDefault="004D7C26" w:rsidP="00216F70">
            <w:pPr>
              <w:pStyle w:val="E-5"/>
            </w:pPr>
            <w:r w:rsidRPr="000F57FB">
              <w:rPr>
                <w:rFonts w:hint="eastAsia"/>
              </w:rPr>
              <w:t xml:space="preserve">Fish </w:t>
            </w:r>
            <w:r w:rsidRPr="00571EED">
              <w:rPr>
                <w:rFonts w:hint="eastAsia"/>
              </w:rPr>
              <w:t>LC</w:t>
            </w:r>
            <w:r w:rsidRPr="00571EED">
              <w:rPr>
                <w:rFonts w:hint="eastAsia"/>
                <w:vertAlign w:val="subscript"/>
              </w:rPr>
              <w:t>50</w:t>
            </w:r>
            <w:r w:rsidRPr="000F57FB">
              <w:rPr>
                <w:rFonts w:hint="eastAsia"/>
              </w:rPr>
              <w:t>(mg/L)</w:t>
            </w:r>
          </w:p>
        </w:tc>
        <w:tc>
          <w:tcPr>
            <w:tcW w:w="2268" w:type="dxa"/>
            <w:gridSpan w:val="3"/>
            <w:tcBorders>
              <w:top w:val="single" w:sz="12" w:space="0" w:color="auto"/>
              <w:bottom w:val="single" w:sz="12" w:space="0" w:color="auto"/>
            </w:tcBorders>
          </w:tcPr>
          <w:p w14:paraId="087902D3" w14:textId="77777777" w:rsidR="004D7C26" w:rsidRPr="000F57FB" w:rsidRDefault="004D7C26" w:rsidP="00216F70">
            <w:pPr>
              <w:pStyle w:val="E-5"/>
            </w:pPr>
            <w:r w:rsidRPr="000F57FB">
              <w:rPr>
                <w:rFonts w:hint="eastAsia"/>
              </w:rPr>
              <w:t>Daphnid LC</w:t>
            </w:r>
            <w:r w:rsidRPr="000F57FB">
              <w:rPr>
                <w:rFonts w:hint="eastAsia"/>
                <w:vertAlign w:val="subscript"/>
              </w:rPr>
              <w:t>50</w:t>
            </w:r>
            <w:r w:rsidRPr="000F57FB">
              <w:rPr>
                <w:rFonts w:hint="eastAsia"/>
              </w:rPr>
              <w:t>(mg/L)</w:t>
            </w:r>
          </w:p>
        </w:tc>
        <w:tc>
          <w:tcPr>
            <w:tcW w:w="1533" w:type="dxa"/>
            <w:tcBorders>
              <w:top w:val="single" w:sz="12" w:space="0" w:color="auto"/>
              <w:bottom w:val="single" w:sz="12" w:space="0" w:color="auto"/>
            </w:tcBorders>
          </w:tcPr>
          <w:p w14:paraId="256E0B88" w14:textId="77777777" w:rsidR="004D7C26" w:rsidRPr="000F57FB" w:rsidRDefault="004D7C26" w:rsidP="00216F70">
            <w:pPr>
              <w:pStyle w:val="E-5"/>
            </w:pPr>
            <w:r w:rsidRPr="000F57FB">
              <w:rPr>
                <w:rFonts w:hint="eastAsia"/>
              </w:rPr>
              <w:t>Development</w:t>
            </w:r>
          </w:p>
        </w:tc>
        <w:tc>
          <w:tcPr>
            <w:tcW w:w="1660" w:type="dxa"/>
            <w:tcBorders>
              <w:top w:val="single" w:sz="12" w:space="0" w:color="auto"/>
              <w:bottom w:val="single" w:sz="12" w:space="0" w:color="auto"/>
            </w:tcBorders>
          </w:tcPr>
          <w:p w14:paraId="09BD20B3" w14:textId="77777777" w:rsidR="004D7C26" w:rsidRPr="000F57FB" w:rsidRDefault="004D7C26" w:rsidP="00216F70">
            <w:pPr>
              <w:pStyle w:val="E-5"/>
            </w:pPr>
            <w:bookmarkStart w:id="6" w:name="OLE_LINK1"/>
            <w:r w:rsidRPr="000F57FB">
              <w:rPr>
                <w:rFonts w:hint="eastAsia"/>
              </w:rPr>
              <w:t>Mutagenicity</w:t>
            </w:r>
            <w:bookmarkEnd w:id="6"/>
          </w:p>
        </w:tc>
      </w:tr>
      <w:tr w:rsidR="000F57FB" w:rsidRPr="004E1F72" w14:paraId="37A0C90A" w14:textId="77777777" w:rsidTr="006C4D02">
        <w:tc>
          <w:tcPr>
            <w:tcW w:w="1134" w:type="dxa"/>
            <w:gridSpan w:val="2"/>
            <w:tcBorders>
              <w:top w:val="single" w:sz="12" w:space="0" w:color="auto"/>
            </w:tcBorders>
          </w:tcPr>
          <w:p w14:paraId="7B9DBE9F" w14:textId="223FA481" w:rsidR="000F57FB" w:rsidRPr="004E1F72" w:rsidRDefault="000F57FB" w:rsidP="000F57FB">
            <w:pPr>
              <w:pStyle w:val="E-5"/>
              <w:rPr>
                <w:b/>
                <w:bCs/>
                <w:highlight w:val="yellow"/>
              </w:rPr>
            </w:pPr>
            <w:r w:rsidRPr="00874259">
              <w:rPr>
                <w:b/>
                <w:bCs/>
              </w:rPr>
              <w:t>TC</w:t>
            </w:r>
          </w:p>
        </w:tc>
        <w:tc>
          <w:tcPr>
            <w:tcW w:w="2184" w:type="dxa"/>
            <w:gridSpan w:val="2"/>
            <w:tcBorders>
              <w:top w:val="single" w:sz="12" w:space="0" w:color="auto"/>
            </w:tcBorders>
          </w:tcPr>
          <w:p w14:paraId="6DA6C1AF" w14:textId="75B8C797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t>0.90</w:t>
            </w:r>
          </w:p>
        </w:tc>
        <w:tc>
          <w:tcPr>
            <w:tcW w:w="1659" w:type="dxa"/>
            <w:tcBorders>
              <w:top w:val="single" w:sz="12" w:space="0" w:color="auto"/>
            </w:tcBorders>
          </w:tcPr>
          <w:p w14:paraId="31615461" w14:textId="1102E2ED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t>5.44</w:t>
            </w:r>
          </w:p>
        </w:tc>
        <w:tc>
          <w:tcPr>
            <w:tcW w:w="1659" w:type="dxa"/>
            <w:gridSpan w:val="2"/>
            <w:tcBorders>
              <w:top w:val="single" w:sz="12" w:space="0" w:color="auto"/>
            </w:tcBorders>
          </w:tcPr>
          <w:p w14:paraId="7DEEE62D" w14:textId="3F2D57B8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0.86</w:t>
            </w:r>
          </w:p>
        </w:tc>
        <w:tc>
          <w:tcPr>
            <w:tcW w:w="1660" w:type="dxa"/>
            <w:tcBorders>
              <w:top w:val="single" w:sz="12" w:space="0" w:color="auto"/>
            </w:tcBorders>
          </w:tcPr>
          <w:p w14:paraId="51013D7D" w14:textId="761171FA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0.60</w:t>
            </w:r>
          </w:p>
        </w:tc>
      </w:tr>
      <w:tr w:rsidR="000F57FB" w:rsidRPr="004E1F72" w14:paraId="4805B2BD" w14:textId="77777777" w:rsidTr="006C4D02">
        <w:tc>
          <w:tcPr>
            <w:tcW w:w="1134" w:type="dxa"/>
            <w:gridSpan w:val="2"/>
          </w:tcPr>
          <w:p w14:paraId="2E4D5C4D" w14:textId="59F870DC" w:rsidR="000F57FB" w:rsidRPr="004E1F72" w:rsidRDefault="000F57FB" w:rsidP="000F57FB">
            <w:pPr>
              <w:pStyle w:val="E-5"/>
              <w:rPr>
                <w:b/>
                <w:bCs/>
                <w:highlight w:val="yellow"/>
              </w:rPr>
            </w:pPr>
            <w:r w:rsidRPr="00874259">
              <w:rPr>
                <w:b/>
                <w:bCs/>
              </w:rPr>
              <w:t>P1</w:t>
            </w:r>
          </w:p>
        </w:tc>
        <w:tc>
          <w:tcPr>
            <w:tcW w:w="2184" w:type="dxa"/>
            <w:gridSpan w:val="2"/>
          </w:tcPr>
          <w:p w14:paraId="68DABD61" w14:textId="666409B5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0.99</w:t>
            </w:r>
          </w:p>
        </w:tc>
        <w:tc>
          <w:tcPr>
            <w:tcW w:w="1659" w:type="dxa"/>
          </w:tcPr>
          <w:p w14:paraId="2AA0100D" w14:textId="627DC8F6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28.43</w:t>
            </w:r>
          </w:p>
        </w:tc>
        <w:tc>
          <w:tcPr>
            <w:tcW w:w="1659" w:type="dxa"/>
            <w:gridSpan w:val="2"/>
          </w:tcPr>
          <w:p w14:paraId="59948615" w14:textId="47D4D91F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0.87</w:t>
            </w:r>
          </w:p>
        </w:tc>
        <w:tc>
          <w:tcPr>
            <w:tcW w:w="1660" w:type="dxa"/>
          </w:tcPr>
          <w:p w14:paraId="31E8B8C9" w14:textId="7CA183B5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0.62</w:t>
            </w:r>
          </w:p>
        </w:tc>
      </w:tr>
      <w:tr w:rsidR="000F57FB" w:rsidRPr="004E1F72" w14:paraId="79CD6FA3" w14:textId="77777777" w:rsidTr="006C4D02">
        <w:tc>
          <w:tcPr>
            <w:tcW w:w="1134" w:type="dxa"/>
            <w:gridSpan w:val="2"/>
          </w:tcPr>
          <w:p w14:paraId="1DA6CD96" w14:textId="4047E4F5" w:rsidR="000F57FB" w:rsidRPr="004E1F72" w:rsidRDefault="000F57FB" w:rsidP="000F57FB">
            <w:pPr>
              <w:pStyle w:val="E-5"/>
              <w:rPr>
                <w:b/>
                <w:bCs/>
                <w:highlight w:val="yellow"/>
              </w:rPr>
            </w:pPr>
            <w:r w:rsidRPr="00874259">
              <w:rPr>
                <w:b/>
                <w:bCs/>
              </w:rPr>
              <w:t>P2</w:t>
            </w:r>
          </w:p>
        </w:tc>
        <w:tc>
          <w:tcPr>
            <w:tcW w:w="2184" w:type="dxa"/>
            <w:gridSpan w:val="2"/>
          </w:tcPr>
          <w:p w14:paraId="2329AD90" w14:textId="01850AED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0.69</w:t>
            </w:r>
          </w:p>
        </w:tc>
        <w:tc>
          <w:tcPr>
            <w:tcW w:w="1659" w:type="dxa"/>
          </w:tcPr>
          <w:p w14:paraId="10F43E63" w14:textId="03E40B5D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16.53</w:t>
            </w:r>
          </w:p>
        </w:tc>
        <w:tc>
          <w:tcPr>
            <w:tcW w:w="1659" w:type="dxa"/>
            <w:gridSpan w:val="2"/>
          </w:tcPr>
          <w:p w14:paraId="050A23FA" w14:textId="074FB3F2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0.86</w:t>
            </w:r>
          </w:p>
        </w:tc>
        <w:tc>
          <w:tcPr>
            <w:tcW w:w="1660" w:type="dxa"/>
          </w:tcPr>
          <w:p w14:paraId="7112D049" w14:textId="63D6C227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0.69</w:t>
            </w:r>
          </w:p>
        </w:tc>
      </w:tr>
      <w:tr w:rsidR="000F57FB" w:rsidRPr="004E1F72" w14:paraId="0623E160" w14:textId="77777777" w:rsidTr="006C4D02">
        <w:tc>
          <w:tcPr>
            <w:tcW w:w="1134" w:type="dxa"/>
            <w:gridSpan w:val="2"/>
          </w:tcPr>
          <w:p w14:paraId="5940A870" w14:textId="670D8F88" w:rsidR="000F57FB" w:rsidRPr="004E1F72" w:rsidRDefault="000F57FB" w:rsidP="000F57FB">
            <w:pPr>
              <w:pStyle w:val="E-5"/>
              <w:rPr>
                <w:b/>
                <w:bCs/>
                <w:highlight w:val="yellow"/>
              </w:rPr>
            </w:pPr>
            <w:r w:rsidRPr="00874259">
              <w:rPr>
                <w:b/>
                <w:bCs/>
              </w:rPr>
              <w:t>P3</w:t>
            </w:r>
          </w:p>
        </w:tc>
        <w:tc>
          <w:tcPr>
            <w:tcW w:w="2184" w:type="dxa"/>
            <w:gridSpan w:val="2"/>
          </w:tcPr>
          <w:p w14:paraId="208AC401" w14:textId="07AEF8AD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0.37</w:t>
            </w:r>
          </w:p>
        </w:tc>
        <w:tc>
          <w:tcPr>
            <w:tcW w:w="1659" w:type="dxa"/>
          </w:tcPr>
          <w:p w14:paraId="068E22BF" w14:textId="70E71EFF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2.67</w:t>
            </w:r>
          </w:p>
        </w:tc>
        <w:tc>
          <w:tcPr>
            <w:tcW w:w="1659" w:type="dxa"/>
            <w:gridSpan w:val="2"/>
          </w:tcPr>
          <w:p w14:paraId="15D7BEB3" w14:textId="3B4C2530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0.90</w:t>
            </w:r>
          </w:p>
        </w:tc>
        <w:tc>
          <w:tcPr>
            <w:tcW w:w="1660" w:type="dxa"/>
          </w:tcPr>
          <w:p w14:paraId="10BB8D2E" w14:textId="492A6359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0.18</w:t>
            </w:r>
          </w:p>
        </w:tc>
      </w:tr>
      <w:tr w:rsidR="000F57FB" w:rsidRPr="004E1F72" w14:paraId="26BB974C" w14:textId="77777777" w:rsidTr="006C4D02">
        <w:tc>
          <w:tcPr>
            <w:tcW w:w="1134" w:type="dxa"/>
            <w:gridSpan w:val="2"/>
          </w:tcPr>
          <w:p w14:paraId="2989D42D" w14:textId="71D90BDC" w:rsidR="000F57FB" w:rsidRPr="004E1F72" w:rsidRDefault="000F57FB" w:rsidP="000F57FB">
            <w:pPr>
              <w:pStyle w:val="E-5"/>
              <w:rPr>
                <w:b/>
                <w:bCs/>
                <w:highlight w:val="yellow"/>
              </w:rPr>
            </w:pPr>
            <w:r w:rsidRPr="00874259">
              <w:rPr>
                <w:b/>
                <w:bCs/>
              </w:rPr>
              <w:t>P4</w:t>
            </w:r>
          </w:p>
        </w:tc>
        <w:tc>
          <w:tcPr>
            <w:tcW w:w="2184" w:type="dxa"/>
            <w:gridSpan w:val="2"/>
          </w:tcPr>
          <w:p w14:paraId="279D93F2" w14:textId="21516D11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50.43</w:t>
            </w:r>
          </w:p>
        </w:tc>
        <w:tc>
          <w:tcPr>
            <w:tcW w:w="1659" w:type="dxa"/>
          </w:tcPr>
          <w:p w14:paraId="63417D55" w14:textId="4E7F58AC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30.71</w:t>
            </w:r>
          </w:p>
        </w:tc>
        <w:tc>
          <w:tcPr>
            <w:tcW w:w="1659" w:type="dxa"/>
            <w:gridSpan w:val="2"/>
          </w:tcPr>
          <w:p w14:paraId="62721E96" w14:textId="03BB43F9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0.69</w:t>
            </w:r>
          </w:p>
        </w:tc>
        <w:tc>
          <w:tcPr>
            <w:tcW w:w="1660" w:type="dxa"/>
          </w:tcPr>
          <w:p w14:paraId="4F0C523C" w14:textId="1357FF7E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-0.07</w:t>
            </w:r>
          </w:p>
        </w:tc>
      </w:tr>
      <w:tr w:rsidR="000F57FB" w:rsidRPr="004E1F72" w14:paraId="6BF9ABD9" w14:textId="77777777" w:rsidTr="006C4D02">
        <w:tc>
          <w:tcPr>
            <w:tcW w:w="1134" w:type="dxa"/>
            <w:gridSpan w:val="2"/>
          </w:tcPr>
          <w:p w14:paraId="05A80DBD" w14:textId="0EB71909" w:rsidR="000F57FB" w:rsidRPr="004E1F72" w:rsidRDefault="000F57FB" w:rsidP="000F57FB">
            <w:pPr>
              <w:pStyle w:val="E-5"/>
              <w:rPr>
                <w:b/>
                <w:bCs/>
                <w:highlight w:val="yellow"/>
              </w:rPr>
            </w:pPr>
            <w:r w:rsidRPr="00874259">
              <w:rPr>
                <w:b/>
                <w:bCs/>
              </w:rPr>
              <w:t>P5</w:t>
            </w:r>
          </w:p>
        </w:tc>
        <w:tc>
          <w:tcPr>
            <w:tcW w:w="2184" w:type="dxa"/>
            <w:gridSpan w:val="2"/>
          </w:tcPr>
          <w:p w14:paraId="1B23B7F2" w14:textId="69C47137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3.65</w:t>
            </w:r>
          </w:p>
        </w:tc>
        <w:tc>
          <w:tcPr>
            <w:tcW w:w="1659" w:type="dxa"/>
          </w:tcPr>
          <w:p w14:paraId="44547FCD" w14:textId="7AD9F98B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43.45</w:t>
            </w:r>
          </w:p>
        </w:tc>
        <w:tc>
          <w:tcPr>
            <w:tcW w:w="1659" w:type="dxa"/>
            <w:gridSpan w:val="2"/>
          </w:tcPr>
          <w:p w14:paraId="78B7C0D9" w14:textId="25D1BF1E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0.84</w:t>
            </w:r>
          </w:p>
        </w:tc>
        <w:tc>
          <w:tcPr>
            <w:tcW w:w="1660" w:type="dxa"/>
          </w:tcPr>
          <w:p w14:paraId="3C6E3BD2" w14:textId="0CF958B6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0.74</w:t>
            </w:r>
          </w:p>
        </w:tc>
      </w:tr>
      <w:tr w:rsidR="000F57FB" w:rsidRPr="004E1F72" w14:paraId="48833757" w14:textId="77777777" w:rsidTr="006C4D02">
        <w:tc>
          <w:tcPr>
            <w:tcW w:w="1134" w:type="dxa"/>
            <w:gridSpan w:val="2"/>
          </w:tcPr>
          <w:p w14:paraId="64428563" w14:textId="5590E390" w:rsidR="000F57FB" w:rsidRPr="004E1F72" w:rsidRDefault="000F57FB" w:rsidP="000F57FB">
            <w:pPr>
              <w:pStyle w:val="E-5"/>
              <w:rPr>
                <w:b/>
                <w:bCs/>
                <w:highlight w:val="yellow"/>
              </w:rPr>
            </w:pPr>
            <w:r w:rsidRPr="00874259">
              <w:rPr>
                <w:b/>
                <w:bCs/>
              </w:rPr>
              <w:t>P6</w:t>
            </w:r>
          </w:p>
        </w:tc>
        <w:tc>
          <w:tcPr>
            <w:tcW w:w="2184" w:type="dxa"/>
            <w:gridSpan w:val="2"/>
          </w:tcPr>
          <w:p w14:paraId="670413FC" w14:textId="16925739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3.28</w:t>
            </w:r>
          </w:p>
        </w:tc>
        <w:tc>
          <w:tcPr>
            <w:tcW w:w="1659" w:type="dxa"/>
          </w:tcPr>
          <w:p w14:paraId="227F8F67" w14:textId="4503F30A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15.32</w:t>
            </w:r>
          </w:p>
        </w:tc>
        <w:tc>
          <w:tcPr>
            <w:tcW w:w="1659" w:type="dxa"/>
            <w:gridSpan w:val="2"/>
          </w:tcPr>
          <w:p w14:paraId="12AD28A1" w14:textId="78680F7D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0.72</w:t>
            </w:r>
          </w:p>
        </w:tc>
        <w:tc>
          <w:tcPr>
            <w:tcW w:w="1660" w:type="dxa"/>
          </w:tcPr>
          <w:p w14:paraId="17FC6389" w14:textId="369EEC87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0.55</w:t>
            </w:r>
          </w:p>
        </w:tc>
      </w:tr>
      <w:tr w:rsidR="000F57FB" w:rsidRPr="004E1F72" w14:paraId="5D007B1A" w14:textId="77777777" w:rsidTr="006C4D02">
        <w:tc>
          <w:tcPr>
            <w:tcW w:w="1134" w:type="dxa"/>
            <w:gridSpan w:val="2"/>
          </w:tcPr>
          <w:p w14:paraId="6CEEE3C3" w14:textId="297927EC" w:rsidR="000F57FB" w:rsidRPr="004E1F72" w:rsidRDefault="000F57FB" w:rsidP="000F57FB">
            <w:pPr>
              <w:pStyle w:val="E-5"/>
              <w:rPr>
                <w:b/>
                <w:bCs/>
                <w:highlight w:val="yellow"/>
              </w:rPr>
            </w:pPr>
            <w:r w:rsidRPr="00874259">
              <w:rPr>
                <w:b/>
                <w:bCs/>
              </w:rPr>
              <w:t>P7</w:t>
            </w:r>
          </w:p>
        </w:tc>
        <w:tc>
          <w:tcPr>
            <w:tcW w:w="2184" w:type="dxa"/>
            <w:gridSpan w:val="2"/>
          </w:tcPr>
          <w:p w14:paraId="23A4A3E8" w14:textId="3D54233E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4.74</w:t>
            </w:r>
          </w:p>
        </w:tc>
        <w:tc>
          <w:tcPr>
            <w:tcW w:w="1659" w:type="dxa"/>
          </w:tcPr>
          <w:p w14:paraId="7E30BCB1" w14:textId="1A08D721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9.23</w:t>
            </w:r>
          </w:p>
        </w:tc>
        <w:tc>
          <w:tcPr>
            <w:tcW w:w="1659" w:type="dxa"/>
            <w:gridSpan w:val="2"/>
          </w:tcPr>
          <w:p w14:paraId="2EC3C218" w14:textId="704F7FC9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0.75</w:t>
            </w:r>
          </w:p>
        </w:tc>
        <w:tc>
          <w:tcPr>
            <w:tcW w:w="1660" w:type="dxa"/>
          </w:tcPr>
          <w:p w14:paraId="26F9ECDC" w14:textId="00FD3115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0.34</w:t>
            </w:r>
          </w:p>
        </w:tc>
      </w:tr>
      <w:tr w:rsidR="000F57FB" w:rsidRPr="004E1F72" w14:paraId="072F69D5" w14:textId="77777777" w:rsidTr="006C4D02">
        <w:tc>
          <w:tcPr>
            <w:tcW w:w="1134" w:type="dxa"/>
            <w:gridSpan w:val="2"/>
          </w:tcPr>
          <w:p w14:paraId="767F83B6" w14:textId="0A9CE708" w:rsidR="000F57FB" w:rsidRPr="004E1F72" w:rsidRDefault="000F57FB" w:rsidP="000F57FB">
            <w:pPr>
              <w:pStyle w:val="E-5"/>
              <w:rPr>
                <w:b/>
                <w:bCs/>
                <w:highlight w:val="yellow"/>
              </w:rPr>
            </w:pPr>
            <w:r w:rsidRPr="00874259">
              <w:rPr>
                <w:b/>
                <w:bCs/>
              </w:rPr>
              <w:t>P8</w:t>
            </w:r>
          </w:p>
        </w:tc>
        <w:tc>
          <w:tcPr>
            <w:tcW w:w="2184" w:type="dxa"/>
            <w:gridSpan w:val="2"/>
          </w:tcPr>
          <w:p w14:paraId="14ECD335" w14:textId="05011317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17.26</w:t>
            </w:r>
          </w:p>
        </w:tc>
        <w:tc>
          <w:tcPr>
            <w:tcW w:w="1659" w:type="dxa"/>
          </w:tcPr>
          <w:p w14:paraId="5C6F55EB" w14:textId="3C896BFD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37.77</w:t>
            </w:r>
          </w:p>
        </w:tc>
        <w:tc>
          <w:tcPr>
            <w:tcW w:w="1659" w:type="dxa"/>
            <w:gridSpan w:val="2"/>
          </w:tcPr>
          <w:p w14:paraId="36400505" w14:textId="573C883D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0.68</w:t>
            </w:r>
          </w:p>
        </w:tc>
        <w:tc>
          <w:tcPr>
            <w:tcW w:w="1660" w:type="dxa"/>
          </w:tcPr>
          <w:p w14:paraId="510D52D4" w14:textId="5EC3879E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0.64</w:t>
            </w:r>
          </w:p>
        </w:tc>
      </w:tr>
      <w:tr w:rsidR="000F57FB" w14:paraId="227AF7B8" w14:textId="77777777" w:rsidTr="006C4D02">
        <w:tc>
          <w:tcPr>
            <w:tcW w:w="1134" w:type="dxa"/>
            <w:gridSpan w:val="2"/>
            <w:tcBorders>
              <w:bottom w:val="single" w:sz="12" w:space="0" w:color="auto"/>
            </w:tcBorders>
          </w:tcPr>
          <w:p w14:paraId="40FBC98D" w14:textId="5EA07F50" w:rsidR="000F57FB" w:rsidRPr="004E1F72" w:rsidRDefault="000F57FB" w:rsidP="000F57FB">
            <w:pPr>
              <w:pStyle w:val="E-5"/>
              <w:rPr>
                <w:b/>
                <w:bCs/>
                <w:highlight w:val="yellow"/>
              </w:rPr>
            </w:pPr>
            <w:r w:rsidRPr="00874259">
              <w:rPr>
                <w:b/>
                <w:bCs/>
              </w:rPr>
              <w:t>P9</w:t>
            </w:r>
          </w:p>
        </w:tc>
        <w:tc>
          <w:tcPr>
            <w:tcW w:w="2184" w:type="dxa"/>
            <w:gridSpan w:val="2"/>
            <w:tcBorders>
              <w:bottom w:val="single" w:sz="12" w:space="0" w:color="auto"/>
            </w:tcBorders>
          </w:tcPr>
          <w:p w14:paraId="166FF068" w14:textId="30F5FF9B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39.41</w:t>
            </w:r>
          </w:p>
        </w:tc>
        <w:tc>
          <w:tcPr>
            <w:tcW w:w="1659" w:type="dxa"/>
            <w:tcBorders>
              <w:bottom w:val="single" w:sz="12" w:space="0" w:color="auto"/>
            </w:tcBorders>
          </w:tcPr>
          <w:p w14:paraId="5F667283" w14:textId="1D552F1B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52.92</w:t>
            </w:r>
          </w:p>
        </w:tc>
        <w:tc>
          <w:tcPr>
            <w:tcW w:w="1659" w:type="dxa"/>
            <w:gridSpan w:val="2"/>
            <w:tcBorders>
              <w:bottom w:val="single" w:sz="12" w:space="0" w:color="auto"/>
            </w:tcBorders>
          </w:tcPr>
          <w:p w14:paraId="7843F649" w14:textId="6B49B31A" w:rsidR="000F57FB" w:rsidRPr="00BB6868" w:rsidRDefault="000F57FB" w:rsidP="000F57FB">
            <w:pPr>
              <w:pStyle w:val="E-5"/>
              <w:rPr>
                <w:highlight w:val="yellow"/>
              </w:rPr>
            </w:pPr>
            <w:r w:rsidRPr="00BB6868">
              <w:rPr>
                <w:rFonts w:eastAsia="等线"/>
                <w:szCs w:val="22"/>
              </w:rPr>
              <w:t>0.46</w:t>
            </w:r>
          </w:p>
        </w:tc>
        <w:tc>
          <w:tcPr>
            <w:tcW w:w="1660" w:type="dxa"/>
            <w:tcBorders>
              <w:bottom w:val="single" w:sz="12" w:space="0" w:color="auto"/>
            </w:tcBorders>
          </w:tcPr>
          <w:p w14:paraId="624C4188" w14:textId="20662671" w:rsidR="000F57FB" w:rsidRPr="00BB6868" w:rsidRDefault="000F57FB" w:rsidP="000F57FB">
            <w:pPr>
              <w:pStyle w:val="E-5"/>
            </w:pPr>
            <w:r w:rsidRPr="00BB6868">
              <w:rPr>
                <w:rFonts w:eastAsia="等线"/>
                <w:szCs w:val="22"/>
              </w:rPr>
              <w:t>0.15</w:t>
            </w:r>
          </w:p>
        </w:tc>
      </w:tr>
    </w:tbl>
    <w:p w14:paraId="59D3F0DA" w14:textId="77777777" w:rsidR="00BB6868" w:rsidRDefault="00BB6868" w:rsidP="001B2A7B">
      <w:pPr>
        <w:pStyle w:val="E-1"/>
        <w:ind w:firstLineChars="0" w:firstLine="0"/>
        <w:jc w:val="both"/>
        <w:rPr>
          <w:rFonts w:eastAsiaTheme="minorEastAsia"/>
        </w:rPr>
      </w:pPr>
      <w:bookmarkStart w:id="7" w:name="_Toc141631652"/>
      <w:bookmarkStart w:id="8" w:name="_Hlk155366101"/>
    </w:p>
    <w:p w14:paraId="463C3FB5" w14:textId="3A750201" w:rsidR="000F57FB" w:rsidRPr="00FC323D" w:rsidRDefault="000F57FB" w:rsidP="001B2A7B">
      <w:pPr>
        <w:pStyle w:val="E-1"/>
        <w:ind w:firstLineChars="0" w:firstLine="0"/>
        <w:jc w:val="both"/>
        <w:rPr>
          <w:rFonts w:ascii="Times New Roman" w:hAnsi="Times New Roman"/>
        </w:rPr>
      </w:pPr>
      <w:r w:rsidRPr="00FC323D">
        <w:rPr>
          <w:rFonts w:ascii="Times New Roman" w:hAnsi="Times New Roman"/>
        </w:rPr>
        <w:t>Table S</w:t>
      </w:r>
      <w:r w:rsidR="001B2A7B" w:rsidRPr="00FC323D">
        <w:rPr>
          <w:rFonts w:ascii="Times New Roman" w:eastAsiaTheme="minorEastAsia" w:hAnsi="Times New Roman"/>
        </w:rPr>
        <w:t>3</w:t>
      </w:r>
      <w:r w:rsidRPr="00FC323D">
        <w:rPr>
          <w:rFonts w:ascii="Times New Roman" w:hAnsi="Times New Roman"/>
        </w:rPr>
        <w:t xml:space="preserve"> </w:t>
      </w:r>
      <w:bookmarkStart w:id="9" w:name="OLE_LINK11"/>
      <w:r w:rsidRPr="00FC323D">
        <w:rPr>
          <w:rFonts w:ascii="Times New Roman" w:hAnsi="Times New Roman"/>
        </w:rPr>
        <w:t>Explanation of the input parameters and output parameters.</w:t>
      </w:r>
      <w:bookmarkEnd w:id="7"/>
      <w:bookmarkEnd w:id="9"/>
    </w:p>
    <w:tbl>
      <w:tblPr>
        <w:tblStyle w:val="a3"/>
        <w:tblW w:w="926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6996"/>
      </w:tblGrid>
      <w:tr w:rsidR="000F57FB" w:rsidRPr="000A4686" w14:paraId="77F92EDD" w14:textId="77777777" w:rsidTr="00C116C7">
        <w:trPr>
          <w:jc w:val="center"/>
        </w:trPr>
        <w:tc>
          <w:tcPr>
            <w:tcW w:w="2269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064E9DC" w14:textId="77777777" w:rsidR="000F57FB" w:rsidRPr="000A4686" w:rsidRDefault="000F57FB" w:rsidP="00C116C7">
            <w:pPr>
              <w:pStyle w:val="E-5"/>
              <w:ind w:firstLine="240"/>
            </w:pPr>
            <w:r w:rsidRPr="000A4686">
              <w:t>Parameters</w:t>
            </w:r>
          </w:p>
        </w:tc>
        <w:tc>
          <w:tcPr>
            <w:tcW w:w="699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A6C4E01" w14:textId="77777777" w:rsidR="000F57FB" w:rsidRPr="000A4686" w:rsidRDefault="000F57FB" w:rsidP="00C116C7">
            <w:pPr>
              <w:pStyle w:val="E-5"/>
              <w:ind w:firstLine="240"/>
            </w:pPr>
            <w:r w:rsidRPr="000A4686">
              <w:t>Interpretation</w:t>
            </w:r>
          </w:p>
        </w:tc>
      </w:tr>
      <w:tr w:rsidR="000F57FB" w:rsidRPr="000A4686" w14:paraId="32C2F009" w14:textId="77777777" w:rsidTr="00C116C7">
        <w:trPr>
          <w:jc w:val="center"/>
        </w:trPr>
        <w:tc>
          <w:tcPr>
            <w:tcW w:w="2269" w:type="dxa"/>
            <w:tcBorders>
              <w:top w:val="single" w:sz="12" w:space="0" w:color="auto"/>
            </w:tcBorders>
            <w:vAlign w:val="center"/>
          </w:tcPr>
          <w:p w14:paraId="2D87BE76" w14:textId="77777777" w:rsidR="000F57FB" w:rsidRPr="000A4686" w:rsidRDefault="000F57FB" w:rsidP="00C116C7">
            <w:pPr>
              <w:pStyle w:val="E-5"/>
              <w:ind w:firstLine="240"/>
            </w:pPr>
            <w:r>
              <w:rPr>
                <w:rFonts w:eastAsia="宋体" w:hint="eastAsia"/>
              </w:rPr>
              <w:t>C (mg/L)</w:t>
            </w:r>
            <w:r w:rsidRPr="000A4686">
              <w:t xml:space="preserve"> </w:t>
            </w:r>
          </w:p>
        </w:tc>
        <w:tc>
          <w:tcPr>
            <w:tcW w:w="6996" w:type="dxa"/>
            <w:tcBorders>
              <w:top w:val="single" w:sz="12" w:space="0" w:color="auto"/>
            </w:tcBorders>
            <w:vAlign w:val="center"/>
          </w:tcPr>
          <w:p w14:paraId="4BA2772E" w14:textId="77777777" w:rsidR="000F57FB" w:rsidRPr="000A4686" w:rsidRDefault="000F57FB" w:rsidP="00C116C7">
            <w:pPr>
              <w:pStyle w:val="E-5"/>
              <w:ind w:firstLine="240"/>
            </w:pPr>
            <w:r w:rsidRPr="005A1398">
              <w:t>Initial concentration of tetracycline</w:t>
            </w:r>
          </w:p>
        </w:tc>
      </w:tr>
      <w:tr w:rsidR="000F57FB" w:rsidRPr="000A4686" w14:paraId="4F4D79C1" w14:textId="77777777" w:rsidTr="00C116C7">
        <w:trPr>
          <w:jc w:val="center"/>
        </w:trPr>
        <w:tc>
          <w:tcPr>
            <w:tcW w:w="2269" w:type="dxa"/>
            <w:vAlign w:val="center"/>
          </w:tcPr>
          <w:p w14:paraId="7B7F5851" w14:textId="77777777" w:rsidR="000F57FB" w:rsidRPr="000A4686" w:rsidRDefault="000F57FB" w:rsidP="00C116C7">
            <w:pPr>
              <w:pStyle w:val="E-5"/>
              <w:ind w:firstLine="240"/>
            </w:pPr>
            <w:r>
              <w:rPr>
                <w:rFonts w:eastAsia="宋体" w:hint="eastAsia"/>
              </w:rPr>
              <w:t>D (mg)</w:t>
            </w:r>
          </w:p>
        </w:tc>
        <w:tc>
          <w:tcPr>
            <w:tcW w:w="6996" w:type="dxa"/>
            <w:vAlign w:val="center"/>
          </w:tcPr>
          <w:p w14:paraId="5F6C0D77" w14:textId="77777777" w:rsidR="000F57FB" w:rsidRPr="000A4686" w:rsidRDefault="000F57FB" w:rsidP="00C116C7">
            <w:pPr>
              <w:pStyle w:val="E-5"/>
              <w:ind w:firstLine="240"/>
            </w:pPr>
            <w:r w:rsidRPr="005A1398">
              <w:t>Mass of catalyst P25</w:t>
            </w:r>
          </w:p>
        </w:tc>
      </w:tr>
      <w:tr w:rsidR="000F57FB" w:rsidRPr="000A4686" w14:paraId="052E43CF" w14:textId="77777777" w:rsidTr="00C116C7">
        <w:trPr>
          <w:jc w:val="center"/>
        </w:trPr>
        <w:tc>
          <w:tcPr>
            <w:tcW w:w="2269" w:type="dxa"/>
            <w:vAlign w:val="center"/>
          </w:tcPr>
          <w:p w14:paraId="6A44ADB0" w14:textId="77777777" w:rsidR="000F57FB" w:rsidRPr="000A4686" w:rsidRDefault="000F57FB" w:rsidP="00C116C7">
            <w:pPr>
              <w:pStyle w:val="E-5"/>
              <w:ind w:firstLine="240"/>
            </w:pPr>
            <w:r>
              <w:rPr>
                <w:rFonts w:eastAsia="宋体" w:hint="eastAsia"/>
              </w:rPr>
              <w:t>m/z</w:t>
            </w:r>
          </w:p>
        </w:tc>
        <w:tc>
          <w:tcPr>
            <w:tcW w:w="6996" w:type="dxa"/>
            <w:vAlign w:val="center"/>
          </w:tcPr>
          <w:p w14:paraId="67C82B33" w14:textId="77777777" w:rsidR="000F57FB" w:rsidRPr="000A4686" w:rsidRDefault="000F57FB" w:rsidP="00C116C7">
            <w:pPr>
              <w:pStyle w:val="E-5"/>
              <w:ind w:firstLine="240"/>
            </w:pPr>
            <w:r w:rsidRPr="005A1398">
              <w:t>Mass-to-charge ratio of degradation intermediates</w:t>
            </w:r>
          </w:p>
        </w:tc>
      </w:tr>
      <w:tr w:rsidR="000F57FB" w:rsidRPr="000A4686" w14:paraId="2F6BF675" w14:textId="77777777" w:rsidTr="00C116C7">
        <w:trPr>
          <w:jc w:val="center"/>
        </w:trPr>
        <w:tc>
          <w:tcPr>
            <w:tcW w:w="2269" w:type="dxa"/>
            <w:vAlign w:val="center"/>
          </w:tcPr>
          <w:p w14:paraId="0A6BF736" w14:textId="6AF7790E" w:rsidR="00FC323D" w:rsidRDefault="000F57FB" w:rsidP="00C116C7">
            <w:pPr>
              <w:pStyle w:val="E-5"/>
              <w:ind w:firstLine="240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5AEC0E7A" w14:textId="6B2F2359" w:rsidR="000F57FB" w:rsidRPr="000A4686" w:rsidRDefault="000F57FB" w:rsidP="00C116C7">
            <w:pPr>
              <w:pStyle w:val="E-5"/>
              <w:ind w:firstLine="240"/>
            </w:pPr>
            <w:r>
              <w:rPr>
                <w:rFonts w:eastAsia="宋体" w:hint="eastAsia"/>
              </w:rPr>
              <w:t>(t = 5 min)</w:t>
            </w:r>
          </w:p>
        </w:tc>
        <w:tc>
          <w:tcPr>
            <w:tcW w:w="6996" w:type="dxa"/>
            <w:vAlign w:val="center"/>
          </w:tcPr>
          <w:p w14:paraId="2CF43397" w14:textId="77777777" w:rsidR="000F57FB" w:rsidRPr="000A4686" w:rsidRDefault="000F57FB" w:rsidP="00C116C7">
            <w:pPr>
              <w:pStyle w:val="E-5"/>
              <w:ind w:firstLine="240"/>
            </w:pPr>
            <w:r w:rsidRPr="005A1398">
              <w:t>Mass spectral peak area measured by LC-MS at 5 min of photodegradation</w:t>
            </w:r>
          </w:p>
        </w:tc>
      </w:tr>
      <w:tr w:rsidR="000F57FB" w:rsidRPr="000A4686" w14:paraId="29321DD2" w14:textId="77777777" w:rsidTr="00C116C7">
        <w:trPr>
          <w:jc w:val="center"/>
        </w:trPr>
        <w:tc>
          <w:tcPr>
            <w:tcW w:w="2269" w:type="dxa"/>
            <w:vAlign w:val="center"/>
          </w:tcPr>
          <w:p w14:paraId="5BDAAEBC" w14:textId="77777777" w:rsidR="000F57FB" w:rsidRPr="005A1398" w:rsidRDefault="000F57FB" w:rsidP="00C116C7">
            <w:pPr>
              <w:pStyle w:val="E-5"/>
              <w:ind w:firstLine="240"/>
              <w:rPr>
                <w:rFonts w:eastAsia="宋体"/>
              </w:rPr>
            </w:pPr>
            <w:r w:rsidRPr="005A1398">
              <w:rPr>
                <w:rFonts w:eastAsia="宋体"/>
              </w:rPr>
              <w:t>Area</w:t>
            </w:r>
          </w:p>
          <w:p w14:paraId="6F6E4008" w14:textId="77777777" w:rsidR="000F57FB" w:rsidRPr="000A4686" w:rsidRDefault="000F57FB" w:rsidP="00C116C7">
            <w:pPr>
              <w:pStyle w:val="E-5"/>
              <w:ind w:firstLine="240"/>
            </w:pPr>
            <w:r>
              <w:rPr>
                <w:rFonts w:eastAsia="宋体" w:hint="eastAsia"/>
              </w:rPr>
              <w:t>(t = 10 min)</w:t>
            </w:r>
          </w:p>
        </w:tc>
        <w:tc>
          <w:tcPr>
            <w:tcW w:w="6996" w:type="dxa"/>
            <w:vAlign w:val="center"/>
          </w:tcPr>
          <w:p w14:paraId="739B55A9" w14:textId="77777777" w:rsidR="000F57FB" w:rsidRPr="000A4686" w:rsidRDefault="000F57FB" w:rsidP="00C116C7">
            <w:pPr>
              <w:pStyle w:val="E-5"/>
              <w:ind w:firstLine="240"/>
            </w:pPr>
            <w:r w:rsidRPr="005A1398">
              <w:t>Mass spectral peak area measured by LC-MS at 10 min of photodegradation</w:t>
            </w:r>
            <w:r w:rsidRPr="001F4210">
              <w:t xml:space="preserve"> </w:t>
            </w:r>
          </w:p>
        </w:tc>
      </w:tr>
      <w:tr w:rsidR="000F57FB" w:rsidRPr="000A4686" w14:paraId="516775A1" w14:textId="77777777" w:rsidTr="00C116C7">
        <w:trPr>
          <w:jc w:val="center"/>
        </w:trPr>
        <w:tc>
          <w:tcPr>
            <w:tcW w:w="2269" w:type="dxa"/>
            <w:vAlign w:val="center"/>
          </w:tcPr>
          <w:p w14:paraId="02AECAA6" w14:textId="77777777" w:rsidR="000F57FB" w:rsidRPr="005A1398" w:rsidRDefault="000F57FB" w:rsidP="00C116C7">
            <w:pPr>
              <w:pStyle w:val="E-5"/>
              <w:ind w:firstLine="240"/>
              <w:rPr>
                <w:rFonts w:eastAsia="宋体"/>
              </w:rPr>
            </w:pPr>
            <w:r w:rsidRPr="005A1398">
              <w:rPr>
                <w:rFonts w:eastAsia="宋体"/>
              </w:rPr>
              <w:t>Area</w:t>
            </w:r>
          </w:p>
          <w:p w14:paraId="06A0EF1E" w14:textId="77777777" w:rsidR="000F57FB" w:rsidRPr="000A4686" w:rsidRDefault="000F57FB" w:rsidP="00C116C7">
            <w:pPr>
              <w:pStyle w:val="E-5"/>
              <w:ind w:firstLine="240"/>
            </w:pPr>
            <w:r>
              <w:rPr>
                <w:rFonts w:eastAsia="宋体" w:hint="eastAsia"/>
              </w:rPr>
              <w:t>(t = 15 min)</w:t>
            </w:r>
          </w:p>
        </w:tc>
        <w:tc>
          <w:tcPr>
            <w:tcW w:w="6996" w:type="dxa"/>
            <w:vAlign w:val="center"/>
          </w:tcPr>
          <w:p w14:paraId="6701F6D7" w14:textId="77777777" w:rsidR="000F57FB" w:rsidRPr="000A4686" w:rsidRDefault="000F57FB" w:rsidP="00C116C7">
            <w:pPr>
              <w:pStyle w:val="E-5"/>
              <w:ind w:firstLine="240"/>
            </w:pPr>
            <w:r w:rsidRPr="005A1398">
              <w:t>Mass spectral peak area measured by LC-MS at 15 min of photodegradation</w:t>
            </w:r>
          </w:p>
        </w:tc>
      </w:tr>
      <w:tr w:rsidR="000F57FB" w:rsidRPr="000A4686" w14:paraId="00C04852" w14:textId="77777777" w:rsidTr="00C116C7">
        <w:trPr>
          <w:jc w:val="center"/>
        </w:trPr>
        <w:tc>
          <w:tcPr>
            <w:tcW w:w="2269" w:type="dxa"/>
            <w:vAlign w:val="center"/>
          </w:tcPr>
          <w:p w14:paraId="091882C0" w14:textId="77777777" w:rsidR="000F57FB" w:rsidRPr="005A1398" w:rsidRDefault="000F57FB" w:rsidP="00C116C7">
            <w:pPr>
              <w:pStyle w:val="E-5"/>
              <w:ind w:firstLine="240"/>
              <w:rPr>
                <w:rFonts w:eastAsia="宋体"/>
              </w:rPr>
            </w:pPr>
            <w:r w:rsidRPr="005A1398">
              <w:rPr>
                <w:rFonts w:eastAsia="宋体"/>
              </w:rPr>
              <w:t>Area</w:t>
            </w:r>
          </w:p>
          <w:p w14:paraId="0C5CAA63" w14:textId="77777777" w:rsidR="000F57FB" w:rsidRPr="000A4686" w:rsidRDefault="000F57FB" w:rsidP="00C116C7">
            <w:pPr>
              <w:pStyle w:val="E-5"/>
              <w:ind w:firstLine="240"/>
            </w:pPr>
            <w:r>
              <w:rPr>
                <w:rFonts w:eastAsia="宋体" w:hint="eastAsia"/>
              </w:rPr>
              <w:t>(t = 20 min)</w:t>
            </w:r>
          </w:p>
        </w:tc>
        <w:tc>
          <w:tcPr>
            <w:tcW w:w="6996" w:type="dxa"/>
            <w:vAlign w:val="center"/>
          </w:tcPr>
          <w:p w14:paraId="5A015900" w14:textId="77777777" w:rsidR="000F57FB" w:rsidRPr="000A4686" w:rsidRDefault="000F57FB" w:rsidP="00C116C7">
            <w:pPr>
              <w:pStyle w:val="E-5"/>
              <w:ind w:firstLine="240"/>
            </w:pPr>
            <w:r w:rsidRPr="005A1398">
              <w:t>Mass spectral peak area measured by LC-MS at 20 min of photodegradation</w:t>
            </w:r>
          </w:p>
        </w:tc>
      </w:tr>
      <w:tr w:rsidR="000F57FB" w:rsidRPr="000A4686" w14:paraId="4DCEA2A3" w14:textId="77777777" w:rsidTr="00C116C7">
        <w:trPr>
          <w:jc w:val="center"/>
        </w:trPr>
        <w:tc>
          <w:tcPr>
            <w:tcW w:w="2269" w:type="dxa"/>
            <w:vAlign w:val="center"/>
          </w:tcPr>
          <w:p w14:paraId="6BA313CE" w14:textId="77777777" w:rsidR="000F57FB" w:rsidRPr="005A1398" w:rsidRDefault="000F57FB" w:rsidP="00C116C7">
            <w:pPr>
              <w:pStyle w:val="E-5"/>
              <w:ind w:firstLine="240"/>
              <w:rPr>
                <w:rFonts w:eastAsia="宋体"/>
              </w:rPr>
            </w:pPr>
            <w:r w:rsidRPr="005A1398">
              <w:rPr>
                <w:rFonts w:eastAsia="宋体"/>
              </w:rPr>
              <w:t>Area</w:t>
            </w:r>
          </w:p>
          <w:p w14:paraId="6A3BB182" w14:textId="77777777" w:rsidR="000F57FB" w:rsidRPr="000A4686" w:rsidRDefault="000F57FB" w:rsidP="00C116C7">
            <w:pPr>
              <w:pStyle w:val="E-5"/>
              <w:ind w:firstLine="240"/>
            </w:pPr>
            <w:r>
              <w:rPr>
                <w:rFonts w:eastAsia="宋体" w:hint="eastAsia"/>
              </w:rPr>
              <w:t>(t = 25 min)</w:t>
            </w:r>
          </w:p>
        </w:tc>
        <w:tc>
          <w:tcPr>
            <w:tcW w:w="6996" w:type="dxa"/>
            <w:vAlign w:val="center"/>
          </w:tcPr>
          <w:p w14:paraId="0F15AE5B" w14:textId="77777777" w:rsidR="000F57FB" w:rsidRPr="000A4686" w:rsidRDefault="000F57FB" w:rsidP="00C116C7">
            <w:pPr>
              <w:pStyle w:val="E-5"/>
              <w:ind w:firstLine="240"/>
            </w:pPr>
            <w:r w:rsidRPr="005A1398">
              <w:t>Mass spectral peak area measured by LC-MS at 25 min of photodegradation</w:t>
            </w:r>
          </w:p>
        </w:tc>
      </w:tr>
      <w:tr w:rsidR="000F57FB" w:rsidRPr="000A4686" w14:paraId="11785767" w14:textId="77777777" w:rsidTr="00C116C7">
        <w:trPr>
          <w:jc w:val="center"/>
        </w:trPr>
        <w:tc>
          <w:tcPr>
            <w:tcW w:w="2269" w:type="dxa"/>
            <w:tcBorders>
              <w:bottom w:val="single" w:sz="12" w:space="0" w:color="auto"/>
            </w:tcBorders>
            <w:vAlign w:val="center"/>
          </w:tcPr>
          <w:p w14:paraId="0B422F4B" w14:textId="77777777" w:rsidR="000F57FB" w:rsidRPr="005A1398" w:rsidRDefault="000F57FB" w:rsidP="00C116C7">
            <w:pPr>
              <w:pStyle w:val="E-5"/>
              <w:ind w:firstLine="240"/>
              <w:rPr>
                <w:rFonts w:eastAsia="宋体"/>
              </w:rPr>
            </w:pPr>
            <w:r w:rsidRPr="005A1398">
              <w:rPr>
                <w:rFonts w:eastAsia="宋体"/>
              </w:rPr>
              <w:t>Area</w:t>
            </w:r>
          </w:p>
          <w:p w14:paraId="051D0F31" w14:textId="77777777" w:rsidR="000F57FB" w:rsidRPr="000A4686" w:rsidRDefault="000F57FB" w:rsidP="00C116C7">
            <w:pPr>
              <w:pStyle w:val="E-5"/>
              <w:ind w:firstLine="240"/>
            </w:pPr>
            <w:r>
              <w:rPr>
                <w:rFonts w:eastAsia="宋体" w:hint="eastAsia"/>
              </w:rPr>
              <w:t>(t = 30 min))</w:t>
            </w:r>
          </w:p>
        </w:tc>
        <w:tc>
          <w:tcPr>
            <w:tcW w:w="6996" w:type="dxa"/>
            <w:tcBorders>
              <w:bottom w:val="single" w:sz="12" w:space="0" w:color="auto"/>
            </w:tcBorders>
            <w:vAlign w:val="center"/>
          </w:tcPr>
          <w:p w14:paraId="46DC6E18" w14:textId="77777777" w:rsidR="000F57FB" w:rsidRPr="000A4686" w:rsidRDefault="000F57FB" w:rsidP="00C116C7">
            <w:pPr>
              <w:pStyle w:val="E-5"/>
              <w:ind w:firstLine="240"/>
            </w:pPr>
            <w:r w:rsidRPr="005A1398">
              <w:t>Mass spectral peak area measured by LC-MS at 30 min of photodegradation</w:t>
            </w:r>
          </w:p>
        </w:tc>
      </w:tr>
      <w:bookmarkEnd w:id="8"/>
    </w:tbl>
    <w:p w14:paraId="07DC3A35" w14:textId="7DF22511" w:rsidR="00541504" w:rsidRDefault="00541504" w:rsidP="00541504">
      <w:pPr>
        <w:pStyle w:val="E-1"/>
        <w:spacing w:afterLines="50" w:after="156"/>
        <w:ind w:firstLineChars="0" w:firstLine="0"/>
        <w:jc w:val="both"/>
        <w:rPr>
          <w:rFonts w:eastAsiaTheme="minorEastAsia" w:cs="Arial"/>
          <w:highlight w:val="yellow"/>
        </w:rPr>
      </w:pPr>
    </w:p>
    <w:p w14:paraId="5E6258B6" w14:textId="7F86A02D" w:rsidR="00BB6868" w:rsidRPr="00541504" w:rsidRDefault="00541504" w:rsidP="00541504">
      <w:pPr>
        <w:widowControl/>
        <w:adjustRightInd/>
        <w:snapToGrid/>
        <w:spacing w:line="240" w:lineRule="auto"/>
        <w:ind w:firstLineChars="0" w:firstLine="0"/>
        <w:jc w:val="left"/>
        <w:rPr>
          <w:rFonts w:eastAsiaTheme="minorEastAsia" w:cs="Arial"/>
          <w:b/>
          <w:bCs/>
          <w:szCs w:val="21"/>
        </w:rPr>
      </w:pPr>
      <w:r w:rsidRPr="00541504">
        <w:rPr>
          <w:rFonts w:eastAsiaTheme="minorEastAsia" w:cs="Arial"/>
        </w:rPr>
        <w:br w:type="page"/>
      </w:r>
    </w:p>
    <w:p w14:paraId="062524B9" w14:textId="35DABABA" w:rsidR="006F4222" w:rsidRPr="00FC323D" w:rsidRDefault="006F4222" w:rsidP="001B2A7B">
      <w:pPr>
        <w:pStyle w:val="E-1"/>
        <w:spacing w:afterLines="50" w:after="156"/>
        <w:ind w:firstLine="241"/>
        <w:rPr>
          <w:rFonts w:ascii="Times New Roman" w:eastAsiaTheme="minorEastAsia" w:hAnsi="Times New Roman"/>
        </w:rPr>
      </w:pPr>
      <w:r w:rsidRPr="00FC323D">
        <w:rPr>
          <w:rFonts w:ascii="Times New Roman" w:hAnsi="Times New Roman"/>
        </w:rPr>
        <w:lastRenderedPageBreak/>
        <w:t>Table S</w:t>
      </w:r>
      <w:r w:rsidR="000F57FB" w:rsidRPr="00FC323D">
        <w:rPr>
          <w:rFonts w:ascii="Times New Roman" w:eastAsiaTheme="minorEastAsia" w:hAnsi="Times New Roman"/>
        </w:rPr>
        <w:t>4</w:t>
      </w:r>
      <w:r w:rsidRPr="00FC323D">
        <w:rPr>
          <w:rFonts w:ascii="Times New Roman" w:hAnsi="Times New Roman"/>
        </w:rPr>
        <w:t xml:space="preserve"> Experimental data of photocatalytic degradation</w:t>
      </w:r>
    </w:p>
    <w:tbl>
      <w:tblPr>
        <w:tblW w:w="9840" w:type="dxa"/>
        <w:jc w:val="center"/>
        <w:tblBorders>
          <w:top w:val="single" w:sz="12" w:space="0" w:color="auto"/>
          <w:bottom w:val="single" w:sz="12" w:space="0" w:color="auto"/>
        </w:tblBorders>
        <w:tblLook w:val="04A0" w:firstRow="1" w:lastRow="0" w:firstColumn="1" w:lastColumn="0" w:noHBand="0" w:noVBand="1"/>
      </w:tblPr>
      <w:tblGrid>
        <w:gridCol w:w="1120"/>
        <w:gridCol w:w="1120"/>
        <w:gridCol w:w="1120"/>
        <w:gridCol w:w="1080"/>
        <w:gridCol w:w="1080"/>
        <w:gridCol w:w="1080"/>
        <w:gridCol w:w="1080"/>
        <w:gridCol w:w="1080"/>
        <w:gridCol w:w="1080"/>
      </w:tblGrid>
      <w:tr w:rsidR="006F4222" w:rsidRPr="00924C4F" w14:paraId="43DD9C68" w14:textId="77777777" w:rsidTr="00A237B0">
        <w:trPr>
          <w:trHeight w:val="977"/>
          <w:jc w:val="center"/>
        </w:trPr>
        <w:tc>
          <w:tcPr>
            <w:tcW w:w="112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9FE913E" w14:textId="77777777" w:rsidR="006F4222" w:rsidRPr="00924C4F" w:rsidRDefault="006F4222" w:rsidP="00216F70">
            <w:pPr>
              <w:pStyle w:val="E-5"/>
            </w:pPr>
            <w:r>
              <w:rPr>
                <w:rFonts w:hint="eastAsia"/>
              </w:rPr>
              <w:t>C (mg/L)</w:t>
            </w:r>
          </w:p>
        </w:tc>
        <w:tc>
          <w:tcPr>
            <w:tcW w:w="112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616CEAB" w14:textId="77777777" w:rsidR="006F4222" w:rsidRPr="00924C4F" w:rsidRDefault="006F4222" w:rsidP="00216F70">
            <w:pPr>
              <w:pStyle w:val="E-5"/>
            </w:pPr>
            <w:r>
              <w:rPr>
                <w:rFonts w:hint="eastAsia"/>
              </w:rPr>
              <w:t>D (mg)</w:t>
            </w:r>
          </w:p>
        </w:tc>
        <w:tc>
          <w:tcPr>
            <w:tcW w:w="112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403331E" w14:textId="77777777" w:rsidR="006F4222" w:rsidRPr="00924C4F" w:rsidRDefault="006F4222" w:rsidP="00216F70">
            <w:pPr>
              <w:pStyle w:val="E-5"/>
            </w:pPr>
            <w:r>
              <w:rPr>
                <w:rFonts w:hint="eastAsia"/>
              </w:rPr>
              <w:t>m/z</w:t>
            </w:r>
          </w:p>
        </w:tc>
        <w:tc>
          <w:tcPr>
            <w:tcW w:w="10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9CCB3D5" w14:textId="77777777" w:rsidR="006F4222" w:rsidRPr="00924C4F" w:rsidRDefault="006F4222" w:rsidP="00216F70">
            <w:pPr>
              <w:pStyle w:val="E-5"/>
            </w:pPr>
            <w:r>
              <w:rPr>
                <w:rFonts w:hint="eastAsia"/>
              </w:rPr>
              <w:t>Area (t = 5 min)</w:t>
            </w:r>
          </w:p>
        </w:tc>
        <w:tc>
          <w:tcPr>
            <w:tcW w:w="10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D1BB31F" w14:textId="77777777" w:rsidR="006F4222" w:rsidRDefault="006F4222" w:rsidP="00216F70">
            <w:pPr>
              <w:pStyle w:val="E-5"/>
            </w:pPr>
            <w:r>
              <w:rPr>
                <w:rFonts w:hint="eastAsia"/>
              </w:rPr>
              <w:t>Area</w:t>
            </w:r>
          </w:p>
          <w:p w14:paraId="7AB35D56" w14:textId="77777777" w:rsidR="006F4222" w:rsidRPr="00924C4F" w:rsidRDefault="006F4222" w:rsidP="00216F70">
            <w:pPr>
              <w:pStyle w:val="E-5"/>
            </w:pPr>
            <w:r>
              <w:rPr>
                <w:rFonts w:hint="eastAsia"/>
              </w:rPr>
              <w:t>(t = 10 min)</w:t>
            </w:r>
          </w:p>
        </w:tc>
        <w:tc>
          <w:tcPr>
            <w:tcW w:w="10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E10AB78" w14:textId="77777777" w:rsidR="006F4222" w:rsidRDefault="006F4222" w:rsidP="00216F70">
            <w:pPr>
              <w:pStyle w:val="E-5"/>
            </w:pPr>
            <w:r>
              <w:rPr>
                <w:rFonts w:hint="eastAsia"/>
              </w:rPr>
              <w:t>Area</w:t>
            </w:r>
          </w:p>
          <w:p w14:paraId="708F04EA" w14:textId="69B5C37A" w:rsidR="006F4222" w:rsidRPr="00924C4F" w:rsidRDefault="006F4222" w:rsidP="00216F70">
            <w:pPr>
              <w:pStyle w:val="E-5"/>
            </w:pPr>
            <w:r>
              <w:rPr>
                <w:rFonts w:hint="eastAsia"/>
              </w:rPr>
              <w:t>(t</w:t>
            </w:r>
            <w:r w:rsidR="006301EA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= 15 min)</w:t>
            </w:r>
          </w:p>
        </w:tc>
        <w:tc>
          <w:tcPr>
            <w:tcW w:w="10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9BC7B8C" w14:textId="77777777" w:rsidR="006F4222" w:rsidRDefault="006F4222" w:rsidP="00216F70">
            <w:pPr>
              <w:pStyle w:val="E-5"/>
            </w:pPr>
            <w:r>
              <w:rPr>
                <w:rFonts w:hint="eastAsia"/>
              </w:rPr>
              <w:t>Area</w:t>
            </w:r>
          </w:p>
          <w:p w14:paraId="0EDC6B20" w14:textId="77777777" w:rsidR="006F4222" w:rsidRPr="00924C4F" w:rsidRDefault="006F4222" w:rsidP="00216F70">
            <w:pPr>
              <w:pStyle w:val="E-5"/>
            </w:pPr>
            <w:r>
              <w:rPr>
                <w:rFonts w:hint="eastAsia"/>
              </w:rPr>
              <w:t>(t = 20 min)</w:t>
            </w:r>
          </w:p>
        </w:tc>
        <w:tc>
          <w:tcPr>
            <w:tcW w:w="10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906661E" w14:textId="77777777" w:rsidR="006F4222" w:rsidRDefault="006F4222" w:rsidP="00216F70">
            <w:pPr>
              <w:pStyle w:val="E-5"/>
            </w:pPr>
            <w:r>
              <w:rPr>
                <w:rFonts w:hint="eastAsia"/>
              </w:rPr>
              <w:t>Area</w:t>
            </w:r>
          </w:p>
          <w:p w14:paraId="45886F47" w14:textId="77777777" w:rsidR="006F4222" w:rsidRPr="00924C4F" w:rsidRDefault="006F4222" w:rsidP="00216F70">
            <w:pPr>
              <w:pStyle w:val="E-5"/>
            </w:pPr>
            <w:r>
              <w:rPr>
                <w:rFonts w:hint="eastAsia"/>
              </w:rPr>
              <w:t>(t = 25 min)</w:t>
            </w:r>
          </w:p>
        </w:tc>
        <w:tc>
          <w:tcPr>
            <w:tcW w:w="10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E21E397" w14:textId="77777777" w:rsidR="006F4222" w:rsidRDefault="006F4222" w:rsidP="00216F70">
            <w:pPr>
              <w:pStyle w:val="E-5"/>
            </w:pPr>
            <w:r>
              <w:rPr>
                <w:rFonts w:hint="eastAsia"/>
              </w:rPr>
              <w:t>Area</w:t>
            </w:r>
          </w:p>
          <w:p w14:paraId="1524E7CF" w14:textId="77777777" w:rsidR="006F4222" w:rsidRPr="00924C4F" w:rsidRDefault="006F4222" w:rsidP="00216F70">
            <w:pPr>
              <w:pStyle w:val="E-5"/>
            </w:pPr>
            <w:r>
              <w:rPr>
                <w:rFonts w:hint="eastAsia"/>
              </w:rPr>
              <w:t>(t = 30 min)</w:t>
            </w:r>
          </w:p>
        </w:tc>
      </w:tr>
      <w:tr w:rsidR="006F4222" w:rsidRPr="00924C4F" w14:paraId="0F438A3A" w14:textId="77777777" w:rsidTr="00A237B0">
        <w:trPr>
          <w:trHeight w:val="285"/>
          <w:jc w:val="center"/>
        </w:trPr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7C62211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715A94F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50D3250" w14:textId="77777777" w:rsidR="006F4222" w:rsidRPr="00924C4F" w:rsidRDefault="006F4222" w:rsidP="00216F70">
            <w:pPr>
              <w:pStyle w:val="E-5"/>
            </w:pPr>
            <w:r w:rsidRPr="00924C4F">
              <w:t xml:space="preserve">191 </w:t>
            </w:r>
          </w:p>
        </w:tc>
        <w:tc>
          <w:tcPr>
            <w:tcW w:w="1080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64FEF38" w14:textId="77777777" w:rsidR="006F4222" w:rsidRPr="00924C4F" w:rsidRDefault="006F4222" w:rsidP="00216F70">
            <w:pPr>
              <w:pStyle w:val="E-5"/>
            </w:pPr>
            <w:r w:rsidRPr="00924C4F">
              <w:t xml:space="preserve">326 </w:t>
            </w:r>
          </w:p>
        </w:tc>
        <w:tc>
          <w:tcPr>
            <w:tcW w:w="1080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3990E1D" w14:textId="77777777" w:rsidR="006F4222" w:rsidRPr="00924C4F" w:rsidRDefault="006F4222" w:rsidP="00216F70">
            <w:pPr>
              <w:pStyle w:val="E-5"/>
            </w:pPr>
            <w:r w:rsidRPr="00924C4F">
              <w:t xml:space="preserve">238 </w:t>
            </w:r>
          </w:p>
        </w:tc>
        <w:tc>
          <w:tcPr>
            <w:tcW w:w="1080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1BF2F0D" w14:textId="77777777" w:rsidR="006F4222" w:rsidRPr="00924C4F" w:rsidRDefault="006F4222" w:rsidP="00216F70">
            <w:pPr>
              <w:pStyle w:val="E-5"/>
            </w:pPr>
            <w:r w:rsidRPr="00924C4F">
              <w:t xml:space="preserve">301 </w:t>
            </w:r>
          </w:p>
        </w:tc>
        <w:tc>
          <w:tcPr>
            <w:tcW w:w="1080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E7CC842" w14:textId="77777777" w:rsidR="006F4222" w:rsidRPr="00924C4F" w:rsidRDefault="006F4222" w:rsidP="00216F70">
            <w:pPr>
              <w:pStyle w:val="E-5"/>
            </w:pPr>
            <w:r w:rsidRPr="00924C4F">
              <w:t xml:space="preserve">384 </w:t>
            </w:r>
          </w:p>
        </w:tc>
        <w:tc>
          <w:tcPr>
            <w:tcW w:w="1080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41B7134" w14:textId="77777777" w:rsidR="006F4222" w:rsidRPr="00924C4F" w:rsidRDefault="006F4222" w:rsidP="00216F70">
            <w:pPr>
              <w:pStyle w:val="E-5"/>
            </w:pPr>
            <w:r w:rsidRPr="00924C4F">
              <w:t xml:space="preserve">281 </w:t>
            </w:r>
          </w:p>
        </w:tc>
        <w:tc>
          <w:tcPr>
            <w:tcW w:w="1080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BD2C103" w14:textId="77777777" w:rsidR="006F4222" w:rsidRPr="00924C4F" w:rsidRDefault="006F4222" w:rsidP="00216F70">
            <w:pPr>
              <w:pStyle w:val="E-5"/>
            </w:pPr>
            <w:r w:rsidRPr="00924C4F">
              <w:t xml:space="preserve">282 </w:t>
            </w:r>
          </w:p>
        </w:tc>
      </w:tr>
      <w:tr w:rsidR="006F4222" w:rsidRPr="00924C4F" w14:paraId="6665DA34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2D1A898B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E1B755B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2E72186C" w14:textId="77777777" w:rsidR="006F4222" w:rsidRPr="00924C4F" w:rsidRDefault="006F4222" w:rsidP="00216F70">
            <w:pPr>
              <w:pStyle w:val="E-5"/>
            </w:pPr>
            <w:r w:rsidRPr="00924C4F">
              <w:t xml:space="preserve">128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A1FC485" w14:textId="77777777" w:rsidR="006F4222" w:rsidRPr="00924C4F" w:rsidRDefault="006F4222" w:rsidP="00216F70">
            <w:pPr>
              <w:pStyle w:val="E-5"/>
            </w:pPr>
            <w:r w:rsidRPr="00924C4F">
              <w:t xml:space="preserve">130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FC301A0" w14:textId="77777777" w:rsidR="006F4222" w:rsidRPr="00924C4F" w:rsidRDefault="006F4222" w:rsidP="00216F70">
            <w:pPr>
              <w:pStyle w:val="E-5"/>
            </w:pPr>
            <w:r w:rsidRPr="00924C4F">
              <w:t xml:space="preserve">137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72232C3" w14:textId="77777777" w:rsidR="006F4222" w:rsidRPr="00924C4F" w:rsidRDefault="006F4222" w:rsidP="00216F70">
            <w:pPr>
              <w:pStyle w:val="E-5"/>
            </w:pPr>
            <w:r w:rsidRPr="00924C4F">
              <w:t xml:space="preserve">205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602424C" w14:textId="77777777" w:rsidR="006F4222" w:rsidRPr="00924C4F" w:rsidRDefault="006F4222" w:rsidP="00216F70">
            <w:pPr>
              <w:pStyle w:val="E-5"/>
            </w:pPr>
            <w:r w:rsidRPr="00924C4F">
              <w:t xml:space="preserve">37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FB6472F" w14:textId="77777777" w:rsidR="006F4222" w:rsidRPr="00924C4F" w:rsidRDefault="006F4222" w:rsidP="00216F70">
            <w:pPr>
              <w:pStyle w:val="E-5"/>
            </w:pPr>
            <w:r w:rsidRPr="00924C4F">
              <w:t xml:space="preserve">257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ED5AD4A" w14:textId="77777777" w:rsidR="006F4222" w:rsidRPr="00924C4F" w:rsidRDefault="006F4222" w:rsidP="00216F70">
            <w:pPr>
              <w:pStyle w:val="E-5"/>
            </w:pPr>
            <w:r w:rsidRPr="00924C4F">
              <w:t xml:space="preserve">206 </w:t>
            </w:r>
          </w:p>
        </w:tc>
      </w:tr>
      <w:tr w:rsidR="006F4222" w:rsidRPr="00924C4F" w14:paraId="69D14663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C70F380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443A63F2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0F190ADE" w14:textId="77777777" w:rsidR="006F4222" w:rsidRPr="00924C4F" w:rsidRDefault="006F4222" w:rsidP="00216F70">
            <w:pPr>
              <w:pStyle w:val="E-5"/>
            </w:pPr>
            <w:r w:rsidRPr="00924C4F">
              <w:t xml:space="preserve">459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EC292DB" w14:textId="77777777" w:rsidR="006F4222" w:rsidRPr="00924C4F" w:rsidRDefault="006F4222" w:rsidP="00216F70">
            <w:pPr>
              <w:pStyle w:val="E-5"/>
            </w:pPr>
            <w:r w:rsidRPr="00924C4F">
              <w:t xml:space="preserve">384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988BBD8" w14:textId="77777777" w:rsidR="006F4222" w:rsidRPr="00924C4F" w:rsidRDefault="006F4222" w:rsidP="00216F70">
            <w:pPr>
              <w:pStyle w:val="E-5"/>
            </w:pPr>
            <w:r w:rsidRPr="00924C4F">
              <w:t xml:space="preserve">320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D9B109B" w14:textId="77777777" w:rsidR="006F4222" w:rsidRPr="00924C4F" w:rsidRDefault="006F4222" w:rsidP="00216F70">
            <w:pPr>
              <w:pStyle w:val="E-5"/>
            </w:pPr>
            <w:r w:rsidRPr="00924C4F">
              <w:t xml:space="preserve">346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0D8DA8F" w14:textId="77777777" w:rsidR="006F4222" w:rsidRPr="00924C4F" w:rsidRDefault="006F4222" w:rsidP="00216F70">
            <w:pPr>
              <w:pStyle w:val="E-5"/>
            </w:pPr>
            <w:r w:rsidRPr="00924C4F">
              <w:t xml:space="preserve">158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A456809" w14:textId="77777777" w:rsidR="006F4222" w:rsidRPr="00924C4F" w:rsidRDefault="006F4222" w:rsidP="00216F70">
            <w:pPr>
              <w:pStyle w:val="E-5"/>
            </w:pPr>
            <w:r w:rsidRPr="00924C4F">
              <w:t xml:space="preserve">105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3B4CAB5" w14:textId="77777777" w:rsidR="006F4222" w:rsidRPr="00924C4F" w:rsidRDefault="006F4222" w:rsidP="00216F70">
            <w:pPr>
              <w:pStyle w:val="E-5"/>
            </w:pPr>
            <w:r w:rsidRPr="00924C4F">
              <w:t xml:space="preserve">40 </w:t>
            </w:r>
          </w:p>
        </w:tc>
      </w:tr>
      <w:tr w:rsidR="006F4222" w:rsidRPr="00924C4F" w14:paraId="389096D0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1C862C7E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265A028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FBE1C2F" w14:textId="77777777" w:rsidR="006F4222" w:rsidRPr="00924C4F" w:rsidRDefault="006F4222" w:rsidP="00216F70">
            <w:pPr>
              <w:pStyle w:val="E-5"/>
            </w:pPr>
            <w:r w:rsidRPr="00924C4F">
              <w:t xml:space="preserve">340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B4C285D" w14:textId="77777777" w:rsidR="006F4222" w:rsidRPr="00924C4F" w:rsidRDefault="006F4222" w:rsidP="00216F70">
            <w:pPr>
              <w:pStyle w:val="E-5"/>
            </w:pPr>
            <w:r w:rsidRPr="00924C4F">
              <w:t xml:space="preserve">602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3B56A33" w14:textId="77777777" w:rsidR="006F4222" w:rsidRPr="00924C4F" w:rsidRDefault="006F4222" w:rsidP="00216F70">
            <w:pPr>
              <w:pStyle w:val="E-5"/>
            </w:pPr>
            <w:r w:rsidRPr="00924C4F">
              <w:t xml:space="preserve">923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1B80E74" w14:textId="77777777" w:rsidR="006F4222" w:rsidRPr="00924C4F" w:rsidRDefault="006F4222" w:rsidP="00216F70">
            <w:pPr>
              <w:pStyle w:val="E-5"/>
            </w:pPr>
            <w:r w:rsidRPr="00924C4F">
              <w:t xml:space="preserve">1588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D0F4F82" w14:textId="77777777" w:rsidR="006F4222" w:rsidRPr="00924C4F" w:rsidRDefault="006F4222" w:rsidP="00216F70">
            <w:pPr>
              <w:pStyle w:val="E-5"/>
            </w:pPr>
            <w:r w:rsidRPr="00924C4F">
              <w:t xml:space="preserve">1072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F6A001F" w14:textId="77777777" w:rsidR="006F4222" w:rsidRPr="00924C4F" w:rsidRDefault="006F4222" w:rsidP="00216F70">
            <w:pPr>
              <w:pStyle w:val="E-5"/>
            </w:pPr>
            <w:r w:rsidRPr="00924C4F">
              <w:t xml:space="preserve">1297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093938F" w14:textId="77777777" w:rsidR="006F4222" w:rsidRPr="00924C4F" w:rsidRDefault="006F4222" w:rsidP="00216F70">
            <w:pPr>
              <w:pStyle w:val="E-5"/>
            </w:pPr>
            <w:r w:rsidRPr="00924C4F">
              <w:t xml:space="preserve">1123 </w:t>
            </w:r>
          </w:p>
        </w:tc>
      </w:tr>
      <w:tr w:rsidR="006F4222" w:rsidRPr="00924C4F" w14:paraId="232ACECB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1DF67671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132A99EE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46000DF" w14:textId="77777777" w:rsidR="006F4222" w:rsidRPr="00924C4F" w:rsidRDefault="006F4222" w:rsidP="00216F70">
            <w:pPr>
              <w:pStyle w:val="E-5"/>
            </w:pPr>
            <w:r w:rsidRPr="00924C4F">
              <w:t xml:space="preserve">218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20E5ACE" w14:textId="77777777" w:rsidR="006F4222" w:rsidRPr="00924C4F" w:rsidRDefault="006F4222" w:rsidP="00216F70">
            <w:pPr>
              <w:pStyle w:val="E-5"/>
            </w:pPr>
            <w:r w:rsidRPr="00924C4F">
              <w:t xml:space="preserve">1300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BBE6AFA" w14:textId="77777777" w:rsidR="006F4222" w:rsidRPr="00924C4F" w:rsidRDefault="006F4222" w:rsidP="00216F70">
            <w:pPr>
              <w:pStyle w:val="E-5"/>
            </w:pPr>
            <w:r w:rsidRPr="00924C4F">
              <w:t xml:space="preserve">2523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31AC001" w14:textId="77777777" w:rsidR="006F4222" w:rsidRPr="00924C4F" w:rsidRDefault="006F4222" w:rsidP="00216F70">
            <w:pPr>
              <w:pStyle w:val="E-5"/>
            </w:pPr>
            <w:r w:rsidRPr="00924C4F">
              <w:t xml:space="preserve">1225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444AF45" w14:textId="77777777" w:rsidR="006F4222" w:rsidRPr="00924C4F" w:rsidRDefault="006F4222" w:rsidP="00216F70">
            <w:pPr>
              <w:pStyle w:val="E-5"/>
            </w:pPr>
            <w:r w:rsidRPr="00924C4F">
              <w:t xml:space="preserve">1538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A04B9CA" w14:textId="77777777" w:rsidR="006F4222" w:rsidRPr="00924C4F" w:rsidRDefault="006F4222" w:rsidP="00216F70">
            <w:pPr>
              <w:pStyle w:val="E-5"/>
            </w:pPr>
            <w:r w:rsidRPr="00924C4F">
              <w:t xml:space="preserve">932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2585E69" w14:textId="77777777" w:rsidR="006F4222" w:rsidRPr="00924C4F" w:rsidRDefault="006F4222" w:rsidP="00216F70">
            <w:pPr>
              <w:pStyle w:val="E-5"/>
            </w:pPr>
            <w:r w:rsidRPr="00924C4F">
              <w:t xml:space="preserve">1831 </w:t>
            </w:r>
          </w:p>
        </w:tc>
      </w:tr>
      <w:tr w:rsidR="006F4222" w:rsidRPr="00924C4F" w14:paraId="78D947A0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3C4C03C2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4B39044A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5666A6A" w14:textId="77777777" w:rsidR="006F4222" w:rsidRPr="00924C4F" w:rsidRDefault="006F4222" w:rsidP="00216F70">
            <w:pPr>
              <w:pStyle w:val="E-5"/>
            </w:pPr>
            <w:r w:rsidRPr="00924C4F">
              <w:t xml:space="preserve">274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50D550D" w14:textId="77777777" w:rsidR="006F4222" w:rsidRPr="00924C4F" w:rsidRDefault="006F4222" w:rsidP="00216F70">
            <w:pPr>
              <w:pStyle w:val="E-5"/>
            </w:pPr>
            <w:r w:rsidRPr="00924C4F">
              <w:t xml:space="preserve">736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B84A6D2" w14:textId="77777777" w:rsidR="006F4222" w:rsidRPr="00924C4F" w:rsidRDefault="006F4222" w:rsidP="00216F70">
            <w:pPr>
              <w:pStyle w:val="E-5"/>
            </w:pPr>
            <w:r w:rsidRPr="00924C4F">
              <w:t xml:space="preserve">2357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B008A9F" w14:textId="77777777" w:rsidR="006F4222" w:rsidRPr="00924C4F" w:rsidRDefault="006F4222" w:rsidP="00216F70">
            <w:pPr>
              <w:pStyle w:val="E-5"/>
            </w:pPr>
            <w:r w:rsidRPr="00924C4F">
              <w:t xml:space="preserve">2026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ED2E8C6" w14:textId="77777777" w:rsidR="006F4222" w:rsidRPr="00924C4F" w:rsidRDefault="006F4222" w:rsidP="00216F70">
            <w:pPr>
              <w:pStyle w:val="E-5"/>
            </w:pPr>
            <w:r w:rsidRPr="00924C4F">
              <w:t xml:space="preserve">2915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C38ED3D" w14:textId="77777777" w:rsidR="006F4222" w:rsidRPr="00924C4F" w:rsidRDefault="006F4222" w:rsidP="00216F70">
            <w:pPr>
              <w:pStyle w:val="E-5"/>
            </w:pPr>
            <w:r w:rsidRPr="00924C4F">
              <w:t xml:space="preserve">3525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EF219ED" w14:textId="77777777" w:rsidR="006F4222" w:rsidRPr="00924C4F" w:rsidRDefault="006F4222" w:rsidP="00216F70">
            <w:pPr>
              <w:pStyle w:val="E-5"/>
            </w:pPr>
            <w:r w:rsidRPr="00924C4F">
              <w:t xml:space="preserve">4771 </w:t>
            </w:r>
          </w:p>
        </w:tc>
      </w:tr>
      <w:tr w:rsidR="006F4222" w:rsidRPr="00924C4F" w14:paraId="227E49BA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429DBD9C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387FE682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1DBAE517" w14:textId="77777777" w:rsidR="006F4222" w:rsidRPr="00924C4F" w:rsidRDefault="006F4222" w:rsidP="00216F70">
            <w:pPr>
              <w:pStyle w:val="E-5"/>
            </w:pPr>
            <w:r w:rsidRPr="00924C4F">
              <w:t xml:space="preserve">150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5F3715C" w14:textId="77777777" w:rsidR="006F4222" w:rsidRPr="00924C4F" w:rsidRDefault="006F4222" w:rsidP="00216F70">
            <w:pPr>
              <w:pStyle w:val="E-5"/>
            </w:pPr>
            <w:r w:rsidRPr="00924C4F">
              <w:t xml:space="preserve">146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7508D46" w14:textId="77777777" w:rsidR="006F4222" w:rsidRPr="00924C4F" w:rsidRDefault="006F4222" w:rsidP="00216F70">
            <w:pPr>
              <w:pStyle w:val="E-5"/>
            </w:pPr>
            <w:r w:rsidRPr="00924C4F">
              <w:t xml:space="preserve">156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8486868" w14:textId="77777777" w:rsidR="006F4222" w:rsidRPr="00924C4F" w:rsidRDefault="006F4222" w:rsidP="00216F70">
            <w:pPr>
              <w:pStyle w:val="E-5"/>
            </w:pPr>
            <w:r w:rsidRPr="00924C4F">
              <w:t xml:space="preserve">144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CDA3D8A" w14:textId="77777777" w:rsidR="006F4222" w:rsidRPr="00924C4F" w:rsidRDefault="006F4222" w:rsidP="00216F70">
            <w:pPr>
              <w:pStyle w:val="E-5"/>
            </w:pPr>
            <w:r w:rsidRPr="00924C4F">
              <w:t xml:space="preserve">133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B77B637" w14:textId="77777777" w:rsidR="006F4222" w:rsidRPr="00924C4F" w:rsidRDefault="006F4222" w:rsidP="00216F70">
            <w:pPr>
              <w:pStyle w:val="E-5"/>
            </w:pPr>
            <w:r w:rsidRPr="00924C4F">
              <w:t xml:space="preserve">198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A964913" w14:textId="77777777" w:rsidR="006F4222" w:rsidRPr="00924C4F" w:rsidRDefault="006F4222" w:rsidP="00216F70">
            <w:pPr>
              <w:pStyle w:val="E-5"/>
            </w:pPr>
            <w:r w:rsidRPr="00924C4F">
              <w:t xml:space="preserve">312 </w:t>
            </w:r>
          </w:p>
        </w:tc>
      </w:tr>
      <w:tr w:rsidR="006F4222" w:rsidRPr="00924C4F" w14:paraId="0CD2F22F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1DF26A8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48DADCD0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0F55F2FA" w14:textId="77777777" w:rsidR="006F4222" w:rsidRPr="00924C4F" w:rsidRDefault="006F4222" w:rsidP="00216F70">
            <w:pPr>
              <w:pStyle w:val="E-5"/>
            </w:pPr>
            <w:r w:rsidRPr="00924C4F">
              <w:t xml:space="preserve">246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F572B5F" w14:textId="77777777" w:rsidR="006F4222" w:rsidRPr="00924C4F" w:rsidRDefault="006F4222" w:rsidP="00216F70">
            <w:pPr>
              <w:pStyle w:val="E-5"/>
            </w:pPr>
            <w:r w:rsidRPr="00924C4F">
              <w:t xml:space="preserve">731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E27D172" w14:textId="77777777" w:rsidR="006F4222" w:rsidRPr="00924C4F" w:rsidRDefault="006F4222" w:rsidP="00216F70">
            <w:pPr>
              <w:pStyle w:val="E-5"/>
            </w:pPr>
            <w:r w:rsidRPr="00924C4F">
              <w:t xml:space="preserve">627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89AFF05" w14:textId="77777777" w:rsidR="006F4222" w:rsidRPr="00924C4F" w:rsidRDefault="006F4222" w:rsidP="00216F70">
            <w:pPr>
              <w:pStyle w:val="E-5"/>
            </w:pPr>
            <w:r w:rsidRPr="00924C4F">
              <w:t xml:space="preserve">958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D363F5A" w14:textId="77777777" w:rsidR="006F4222" w:rsidRPr="00924C4F" w:rsidRDefault="006F4222" w:rsidP="00216F70">
            <w:pPr>
              <w:pStyle w:val="E-5"/>
            </w:pPr>
            <w:r w:rsidRPr="00924C4F">
              <w:t xml:space="preserve">1279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529460C" w14:textId="77777777" w:rsidR="006F4222" w:rsidRPr="00924C4F" w:rsidRDefault="006F4222" w:rsidP="00216F70">
            <w:pPr>
              <w:pStyle w:val="E-5"/>
            </w:pPr>
            <w:r w:rsidRPr="00924C4F">
              <w:t xml:space="preserve">1215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B7118D9" w14:textId="77777777" w:rsidR="006F4222" w:rsidRPr="00924C4F" w:rsidRDefault="006F4222" w:rsidP="00216F70">
            <w:pPr>
              <w:pStyle w:val="E-5"/>
            </w:pPr>
            <w:r w:rsidRPr="00924C4F">
              <w:t xml:space="preserve">1155 </w:t>
            </w:r>
          </w:p>
        </w:tc>
      </w:tr>
      <w:tr w:rsidR="006F4222" w:rsidRPr="00924C4F" w14:paraId="552E8977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13A1B524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3DAEE52B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799A7A36" w14:textId="77777777" w:rsidR="006F4222" w:rsidRPr="00924C4F" w:rsidRDefault="006F4222" w:rsidP="00216F70">
            <w:pPr>
              <w:pStyle w:val="E-5"/>
            </w:pPr>
            <w:r w:rsidRPr="00924C4F">
              <w:t xml:space="preserve">318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64F506B" w14:textId="77777777" w:rsidR="006F4222" w:rsidRPr="00924C4F" w:rsidRDefault="006F4222" w:rsidP="00216F70">
            <w:pPr>
              <w:pStyle w:val="E-5"/>
            </w:pPr>
            <w:r w:rsidRPr="00924C4F">
              <w:t xml:space="preserve">96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BCCFACE" w14:textId="77777777" w:rsidR="006F4222" w:rsidRPr="00924C4F" w:rsidRDefault="006F4222" w:rsidP="00216F70">
            <w:pPr>
              <w:pStyle w:val="E-5"/>
            </w:pPr>
            <w:r w:rsidRPr="00924C4F">
              <w:t xml:space="preserve">305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1BE73D3" w14:textId="77777777" w:rsidR="006F4222" w:rsidRPr="00924C4F" w:rsidRDefault="006F4222" w:rsidP="00216F70">
            <w:pPr>
              <w:pStyle w:val="E-5"/>
            </w:pPr>
            <w:r w:rsidRPr="00924C4F">
              <w:t xml:space="preserve">266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26E27F7" w14:textId="77777777" w:rsidR="006F4222" w:rsidRPr="00924C4F" w:rsidRDefault="006F4222" w:rsidP="00216F70">
            <w:pPr>
              <w:pStyle w:val="E-5"/>
            </w:pPr>
            <w:r w:rsidRPr="00924C4F">
              <w:t xml:space="preserve">534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6FFFF0D" w14:textId="77777777" w:rsidR="006F4222" w:rsidRPr="00924C4F" w:rsidRDefault="006F4222" w:rsidP="00216F70">
            <w:pPr>
              <w:pStyle w:val="E-5"/>
            </w:pPr>
            <w:r w:rsidRPr="00924C4F">
              <w:t xml:space="preserve">751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5E88B22" w14:textId="77777777" w:rsidR="006F4222" w:rsidRPr="00924C4F" w:rsidRDefault="006F4222" w:rsidP="00216F70">
            <w:pPr>
              <w:pStyle w:val="E-5"/>
            </w:pPr>
            <w:r w:rsidRPr="00924C4F">
              <w:t xml:space="preserve">702 </w:t>
            </w:r>
          </w:p>
        </w:tc>
      </w:tr>
      <w:tr w:rsidR="006F4222" w:rsidRPr="00924C4F" w14:paraId="015A4E01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755C8C91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7A899DEB" w14:textId="77777777" w:rsidR="006F4222" w:rsidRPr="00924C4F" w:rsidRDefault="006F4222" w:rsidP="00216F70">
            <w:pPr>
              <w:pStyle w:val="E-5"/>
            </w:pPr>
            <w:r w:rsidRPr="00924C4F">
              <w:t xml:space="preserve">20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0C7C3B55" w14:textId="77777777" w:rsidR="006F4222" w:rsidRPr="00924C4F" w:rsidRDefault="006F4222" w:rsidP="00216F70">
            <w:pPr>
              <w:pStyle w:val="E-5"/>
            </w:pPr>
            <w:r w:rsidRPr="00924C4F">
              <w:t xml:space="preserve">191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4FCE234" w14:textId="77777777" w:rsidR="006F4222" w:rsidRPr="00924C4F" w:rsidRDefault="006F4222" w:rsidP="00216F70">
            <w:pPr>
              <w:pStyle w:val="E-5"/>
            </w:pPr>
            <w:r w:rsidRPr="00924C4F">
              <w:t xml:space="preserve">315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47EB2D1" w14:textId="77777777" w:rsidR="006F4222" w:rsidRPr="00924C4F" w:rsidRDefault="006F4222" w:rsidP="00216F70">
            <w:pPr>
              <w:pStyle w:val="E-5"/>
            </w:pPr>
            <w:r w:rsidRPr="00924C4F">
              <w:t xml:space="preserve">360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B9ED22B" w14:textId="77777777" w:rsidR="006F4222" w:rsidRPr="00924C4F" w:rsidRDefault="006F4222" w:rsidP="00216F70">
            <w:pPr>
              <w:pStyle w:val="E-5"/>
            </w:pPr>
            <w:r w:rsidRPr="00924C4F">
              <w:t xml:space="preserve">406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6F19816" w14:textId="77777777" w:rsidR="006F4222" w:rsidRPr="00924C4F" w:rsidRDefault="006F4222" w:rsidP="00216F70">
            <w:pPr>
              <w:pStyle w:val="E-5"/>
            </w:pPr>
            <w:r w:rsidRPr="00924C4F">
              <w:t xml:space="preserve">329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D643D04" w14:textId="77777777" w:rsidR="006F4222" w:rsidRPr="00924C4F" w:rsidRDefault="006F4222" w:rsidP="00216F70">
            <w:pPr>
              <w:pStyle w:val="E-5"/>
            </w:pPr>
            <w:r w:rsidRPr="00924C4F">
              <w:t xml:space="preserve">327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9857EB2" w14:textId="77777777" w:rsidR="006F4222" w:rsidRPr="00924C4F" w:rsidRDefault="006F4222" w:rsidP="00216F70">
            <w:pPr>
              <w:pStyle w:val="E-5"/>
            </w:pPr>
            <w:r w:rsidRPr="00924C4F">
              <w:t xml:space="preserve">422 </w:t>
            </w:r>
          </w:p>
        </w:tc>
      </w:tr>
      <w:tr w:rsidR="006F4222" w:rsidRPr="00924C4F" w14:paraId="44615ADF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006F3FF4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46F520F9" w14:textId="77777777" w:rsidR="006F4222" w:rsidRPr="00924C4F" w:rsidRDefault="006F4222" w:rsidP="00216F70">
            <w:pPr>
              <w:pStyle w:val="E-5"/>
            </w:pPr>
            <w:r w:rsidRPr="00924C4F">
              <w:t xml:space="preserve">20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44FED1AD" w14:textId="77777777" w:rsidR="006F4222" w:rsidRPr="00924C4F" w:rsidRDefault="006F4222" w:rsidP="00216F70">
            <w:pPr>
              <w:pStyle w:val="E-5"/>
            </w:pPr>
            <w:r w:rsidRPr="00924C4F">
              <w:t xml:space="preserve">128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EBEA393" w14:textId="77777777" w:rsidR="006F4222" w:rsidRPr="00924C4F" w:rsidRDefault="006F4222" w:rsidP="00216F70">
            <w:pPr>
              <w:pStyle w:val="E-5"/>
            </w:pPr>
            <w:r w:rsidRPr="00924C4F">
              <w:t xml:space="preserve">252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2963469" w14:textId="77777777" w:rsidR="006F4222" w:rsidRPr="00924C4F" w:rsidRDefault="006F4222" w:rsidP="00216F70">
            <w:pPr>
              <w:pStyle w:val="E-5"/>
            </w:pPr>
            <w:r w:rsidRPr="00924C4F">
              <w:t xml:space="preserve">95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765A3A6" w14:textId="77777777" w:rsidR="006F4222" w:rsidRPr="00924C4F" w:rsidRDefault="006F4222" w:rsidP="00216F70">
            <w:pPr>
              <w:pStyle w:val="E-5"/>
            </w:pPr>
            <w:r w:rsidRPr="00924C4F">
              <w:t xml:space="preserve">109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143C263" w14:textId="77777777" w:rsidR="006F4222" w:rsidRPr="00924C4F" w:rsidRDefault="006F4222" w:rsidP="00216F70">
            <w:pPr>
              <w:pStyle w:val="E-5"/>
            </w:pPr>
            <w:r w:rsidRPr="00924C4F">
              <w:t xml:space="preserve">308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F853ACF" w14:textId="77777777" w:rsidR="006F4222" w:rsidRPr="00924C4F" w:rsidRDefault="006F4222" w:rsidP="00216F70">
            <w:pPr>
              <w:pStyle w:val="E-5"/>
            </w:pPr>
            <w:r w:rsidRPr="00924C4F">
              <w:t xml:space="preserve">205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52E1827" w14:textId="77777777" w:rsidR="006F4222" w:rsidRPr="00924C4F" w:rsidRDefault="006F4222" w:rsidP="00216F70">
            <w:pPr>
              <w:pStyle w:val="E-5"/>
            </w:pPr>
            <w:r w:rsidRPr="00924C4F">
              <w:t xml:space="preserve">236 </w:t>
            </w:r>
          </w:p>
        </w:tc>
      </w:tr>
      <w:tr w:rsidR="006F4222" w:rsidRPr="00924C4F" w14:paraId="50E3706B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5E7FA85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0F82B489" w14:textId="77777777" w:rsidR="006F4222" w:rsidRPr="00924C4F" w:rsidRDefault="006F4222" w:rsidP="00216F70">
            <w:pPr>
              <w:pStyle w:val="E-5"/>
            </w:pPr>
            <w:r w:rsidRPr="00924C4F">
              <w:t xml:space="preserve">20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245494AF" w14:textId="77777777" w:rsidR="006F4222" w:rsidRPr="00924C4F" w:rsidRDefault="006F4222" w:rsidP="00216F70">
            <w:pPr>
              <w:pStyle w:val="E-5"/>
            </w:pPr>
            <w:r w:rsidRPr="00924C4F">
              <w:t xml:space="preserve">459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BD8B7CB" w14:textId="77777777" w:rsidR="006F4222" w:rsidRPr="00924C4F" w:rsidRDefault="006F4222" w:rsidP="00216F70">
            <w:pPr>
              <w:pStyle w:val="E-5"/>
            </w:pPr>
            <w:r w:rsidRPr="00924C4F">
              <w:t xml:space="preserve">547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40FC5C2" w14:textId="77777777" w:rsidR="006F4222" w:rsidRPr="00924C4F" w:rsidRDefault="006F4222" w:rsidP="00216F70">
            <w:pPr>
              <w:pStyle w:val="E-5"/>
            </w:pPr>
            <w:r w:rsidRPr="00924C4F">
              <w:t xml:space="preserve">251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C22633E" w14:textId="77777777" w:rsidR="006F4222" w:rsidRPr="00924C4F" w:rsidRDefault="006F4222" w:rsidP="00216F70">
            <w:pPr>
              <w:pStyle w:val="E-5"/>
            </w:pPr>
            <w:r w:rsidRPr="00924C4F">
              <w:t xml:space="preserve">106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E460B1B" w14:textId="77777777" w:rsidR="006F4222" w:rsidRPr="00924C4F" w:rsidRDefault="006F4222" w:rsidP="00216F70">
            <w:pPr>
              <w:pStyle w:val="E-5"/>
            </w:pPr>
            <w:r w:rsidRPr="00924C4F">
              <w:t xml:space="preserve">31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024CC86" w14:textId="77777777" w:rsidR="006F4222" w:rsidRPr="00924C4F" w:rsidRDefault="006F4222" w:rsidP="00216F70">
            <w:pPr>
              <w:pStyle w:val="E-5"/>
            </w:pPr>
            <w:r w:rsidRPr="00924C4F">
              <w:t xml:space="preserve">14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EC6EF9F" w14:textId="77777777" w:rsidR="006F4222" w:rsidRPr="00924C4F" w:rsidRDefault="006F4222" w:rsidP="00216F70">
            <w:pPr>
              <w:pStyle w:val="E-5"/>
            </w:pPr>
            <w:r w:rsidRPr="00924C4F">
              <w:t xml:space="preserve">9 </w:t>
            </w:r>
          </w:p>
        </w:tc>
      </w:tr>
      <w:tr w:rsidR="006F4222" w:rsidRPr="00924C4F" w14:paraId="3FFB79F4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405C8FF0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3A0AC693" w14:textId="77777777" w:rsidR="006F4222" w:rsidRPr="00924C4F" w:rsidRDefault="006F4222" w:rsidP="00216F70">
            <w:pPr>
              <w:pStyle w:val="E-5"/>
            </w:pPr>
            <w:r w:rsidRPr="00924C4F">
              <w:t xml:space="preserve">20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4A70CDD1" w14:textId="77777777" w:rsidR="006F4222" w:rsidRPr="00924C4F" w:rsidRDefault="006F4222" w:rsidP="00216F70">
            <w:pPr>
              <w:pStyle w:val="E-5"/>
            </w:pPr>
            <w:r w:rsidRPr="00924C4F">
              <w:t xml:space="preserve">340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494B1A7" w14:textId="77777777" w:rsidR="006F4222" w:rsidRPr="00924C4F" w:rsidRDefault="006F4222" w:rsidP="00216F70">
            <w:pPr>
              <w:pStyle w:val="E-5"/>
            </w:pPr>
            <w:r w:rsidRPr="00924C4F">
              <w:t xml:space="preserve">1077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7702EA2" w14:textId="77777777" w:rsidR="006F4222" w:rsidRPr="00924C4F" w:rsidRDefault="006F4222" w:rsidP="00216F70">
            <w:pPr>
              <w:pStyle w:val="E-5"/>
            </w:pPr>
            <w:r w:rsidRPr="00924C4F">
              <w:t xml:space="preserve">614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5B9C3F5" w14:textId="77777777" w:rsidR="006F4222" w:rsidRPr="00924C4F" w:rsidRDefault="006F4222" w:rsidP="00216F70">
            <w:pPr>
              <w:pStyle w:val="E-5"/>
            </w:pPr>
            <w:r w:rsidRPr="00924C4F">
              <w:t xml:space="preserve">807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29F764E" w14:textId="77777777" w:rsidR="006F4222" w:rsidRPr="00924C4F" w:rsidRDefault="006F4222" w:rsidP="00216F70">
            <w:pPr>
              <w:pStyle w:val="E-5"/>
            </w:pPr>
            <w:r w:rsidRPr="00924C4F">
              <w:t xml:space="preserve">907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A8A622E" w14:textId="77777777" w:rsidR="006F4222" w:rsidRPr="00924C4F" w:rsidRDefault="006F4222" w:rsidP="00216F70">
            <w:pPr>
              <w:pStyle w:val="E-5"/>
            </w:pPr>
            <w:r w:rsidRPr="00924C4F">
              <w:t xml:space="preserve">351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9E5625F" w14:textId="77777777" w:rsidR="006F4222" w:rsidRPr="00924C4F" w:rsidRDefault="006F4222" w:rsidP="00216F70">
            <w:pPr>
              <w:pStyle w:val="E-5"/>
            </w:pPr>
            <w:r w:rsidRPr="00924C4F">
              <w:t xml:space="preserve">983 </w:t>
            </w:r>
          </w:p>
        </w:tc>
      </w:tr>
      <w:tr w:rsidR="006F4222" w:rsidRPr="00924C4F" w14:paraId="28491DC0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2D825C42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7D1A28EA" w14:textId="77777777" w:rsidR="006F4222" w:rsidRPr="00924C4F" w:rsidRDefault="006F4222" w:rsidP="00216F70">
            <w:pPr>
              <w:pStyle w:val="E-5"/>
            </w:pPr>
            <w:r w:rsidRPr="00924C4F">
              <w:t xml:space="preserve">20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FA08A26" w14:textId="77777777" w:rsidR="006F4222" w:rsidRPr="00924C4F" w:rsidRDefault="006F4222" w:rsidP="00216F70">
            <w:pPr>
              <w:pStyle w:val="E-5"/>
            </w:pPr>
            <w:r w:rsidRPr="00924C4F">
              <w:t xml:space="preserve">218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CE0B86E" w14:textId="77777777" w:rsidR="006F4222" w:rsidRPr="00924C4F" w:rsidRDefault="006F4222" w:rsidP="00216F70">
            <w:pPr>
              <w:pStyle w:val="E-5"/>
            </w:pPr>
            <w:r w:rsidRPr="00924C4F">
              <w:t xml:space="preserve">1897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4105210" w14:textId="77777777" w:rsidR="006F4222" w:rsidRPr="00924C4F" w:rsidRDefault="006F4222" w:rsidP="00216F70">
            <w:pPr>
              <w:pStyle w:val="E-5"/>
            </w:pPr>
            <w:r w:rsidRPr="00924C4F">
              <w:t xml:space="preserve">2459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12924A1" w14:textId="77777777" w:rsidR="006F4222" w:rsidRPr="00924C4F" w:rsidRDefault="006F4222" w:rsidP="00216F70">
            <w:pPr>
              <w:pStyle w:val="E-5"/>
            </w:pPr>
            <w:r w:rsidRPr="00924C4F">
              <w:t xml:space="preserve">2911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26EEEC8" w14:textId="77777777" w:rsidR="006F4222" w:rsidRPr="00924C4F" w:rsidRDefault="006F4222" w:rsidP="00216F70">
            <w:pPr>
              <w:pStyle w:val="E-5"/>
            </w:pPr>
            <w:r w:rsidRPr="00924C4F">
              <w:t xml:space="preserve">2680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4CB54A3" w14:textId="77777777" w:rsidR="006F4222" w:rsidRPr="00924C4F" w:rsidRDefault="006F4222" w:rsidP="00216F70">
            <w:pPr>
              <w:pStyle w:val="E-5"/>
            </w:pPr>
            <w:r w:rsidRPr="00924C4F">
              <w:t xml:space="preserve">1112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77AACEF" w14:textId="77777777" w:rsidR="006F4222" w:rsidRPr="00924C4F" w:rsidRDefault="006F4222" w:rsidP="00216F70">
            <w:pPr>
              <w:pStyle w:val="E-5"/>
            </w:pPr>
            <w:r w:rsidRPr="00924C4F">
              <w:t xml:space="preserve">1817 </w:t>
            </w:r>
          </w:p>
        </w:tc>
      </w:tr>
      <w:tr w:rsidR="006F4222" w:rsidRPr="00924C4F" w14:paraId="1B09FC34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180708D2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0EA315C" w14:textId="77777777" w:rsidR="006F4222" w:rsidRPr="00924C4F" w:rsidRDefault="006F4222" w:rsidP="00216F70">
            <w:pPr>
              <w:pStyle w:val="E-5"/>
            </w:pPr>
            <w:r w:rsidRPr="00924C4F">
              <w:t xml:space="preserve">20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137484CB" w14:textId="77777777" w:rsidR="006F4222" w:rsidRPr="00924C4F" w:rsidRDefault="006F4222" w:rsidP="00216F70">
            <w:pPr>
              <w:pStyle w:val="E-5"/>
            </w:pPr>
            <w:r w:rsidRPr="00924C4F">
              <w:t xml:space="preserve">274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8172893" w14:textId="77777777" w:rsidR="006F4222" w:rsidRPr="00924C4F" w:rsidRDefault="006F4222" w:rsidP="00216F70">
            <w:pPr>
              <w:pStyle w:val="E-5"/>
            </w:pPr>
            <w:r w:rsidRPr="00924C4F">
              <w:t xml:space="preserve">4208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B7C7E86" w14:textId="77777777" w:rsidR="006F4222" w:rsidRPr="00924C4F" w:rsidRDefault="006F4222" w:rsidP="00216F70">
            <w:pPr>
              <w:pStyle w:val="E-5"/>
            </w:pPr>
            <w:r w:rsidRPr="00924C4F">
              <w:t xml:space="preserve">9187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20E9C8A" w14:textId="77777777" w:rsidR="006F4222" w:rsidRPr="00924C4F" w:rsidRDefault="006F4222" w:rsidP="00216F70">
            <w:pPr>
              <w:pStyle w:val="E-5"/>
            </w:pPr>
            <w:r w:rsidRPr="00924C4F">
              <w:t xml:space="preserve">6163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5984D5F" w14:textId="77777777" w:rsidR="006F4222" w:rsidRPr="00924C4F" w:rsidRDefault="006F4222" w:rsidP="00216F70">
            <w:pPr>
              <w:pStyle w:val="E-5"/>
            </w:pPr>
            <w:r w:rsidRPr="00924C4F">
              <w:t xml:space="preserve">3009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EDD1D4A" w14:textId="77777777" w:rsidR="006F4222" w:rsidRPr="00924C4F" w:rsidRDefault="006F4222" w:rsidP="00216F70">
            <w:pPr>
              <w:pStyle w:val="E-5"/>
            </w:pPr>
            <w:r w:rsidRPr="00924C4F">
              <w:t xml:space="preserve">3951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3B96951" w14:textId="77777777" w:rsidR="006F4222" w:rsidRPr="00924C4F" w:rsidRDefault="006F4222" w:rsidP="00216F70">
            <w:pPr>
              <w:pStyle w:val="E-5"/>
            </w:pPr>
            <w:r w:rsidRPr="00924C4F">
              <w:t xml:space="preserve">4233 </w:t>
            </w:r>
          </w:p>
        </w:tc>
      </w:tr>
      <w:tr w:rsidR="006F4222" w:rsidRPr="00924C4F" w14:paraId="3CCD459C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91D1E12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1D1787CF" w14:textId="77777777" w:rsidR="006F4222" w:rsidRPr="00924C4F" w:rsidRDefault="006F4222" w:rsidP="00216F70">
            <w:pPr>
              <w:pStyle w:val="E-5"/>
            </w:pPr>
            <w:r w:rsidRPr="00924C4F">
              <w:t xml:space="preserve">20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2AC1DFED" w14:textId="77777777" w:rsidR="006F4222" w:rsidRPr="00924C4F" w:rsidRDefault="006F4222" w:rsidP="00216F70">
            <w:pPr>
              <w:pStyle w:val="E-5"/>
            </w:pPr>
            <w:r w:rsidRPr="00924C4F">
              <w:t xml:space="preserve">150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AB844C3" w14:textId="77777777" w:rsidR="006F4222" w:rsidRPr="00924C4F" w:rsidRDefault="006F4222" w:rsidP="00216F70">
            <w:pPr>
              <w:pStyle w:val="E-5"/>
            </w:pPr>
            <w:r w:rsidRPr="00924C4F">
              <w:t xml:space="preserve">274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A32D97D" w14:textId="77777777" w:rsidR="006F4222" w:rsidRPr="00924C4F" w:rsidRDefault="006F4222" w:rsidP="00216F70">
            <w:pPr>
              <w:pStyle w:val="E-5"/>
            </w:pPr>
            <w:r w:rsidRPr="00924C4F">
              <w:t xml:space="preserve">516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BCE526C" w14:textId="77777777" w:rsidR="006F4222" w:rsidRPr="00924C4F" w:rsidRDefault="006F4222" w:rsidP="00216F70">
            <w:pPr>
              <w:pStyle w:val="E-5"/>
            </w:pPr>
            <w:r w:rsidRPr="00924C4F">
              <w:t xml:space="preserve">391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53CD40C" w14:textId="77777777" w:rsidR="006F4222" w:rsidRPr="00924C4F" w:rsidRDefault="006F4222" w:rsidP="00216F70">
            <w:pPr>
              <w:pStyle w:val="E-5"/>
            </w:pPr>
            <w:r w:rsidRPr="00924C4F">
              <w:t xml:space="preserve">155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99FAFE5" w14:textId="77777777" w:rsidR="006F4222" w:rsidRPr="00924C4F" w:rsidRDefault="006F4222" w:rsidP="00216F70">
            <w:pPr>
              <w:pStyle w:val="E-5"/>
            </w:pPr>
            <w:r w:rsidRPr="00924C4F">
              <w:t xml:space="preserve">108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E2BAE60" w14:textId="77777777" w:rsidR="006F4222" w:rsidRPr="00924C4F" w:rsidRDefault="006F4222" w:rsidP="00216F70">
            <w:pPr>
              <w:pStyle w:val="E-5"/>
            </w:pPr>
            <w:r w:rsidRPr="00924C4F">
              <w:t xml:space="preserve">126 </w:t>
            </w:r>
          </w:p>
        </w:tc>
      </w:tr>
      <w:tr w:rsidR="006F4222" w:rsidRPr="00924C4F" w14:paraId="0FB3BF33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29F43602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18C8B762" w14:textId="77777777" w:rsidR="006F4222" w:rsidRPr="00924C4F" w:rsidRDefault="006F4222" w:rsidP="00216F70">
            <w:pPr>
              <w:pStyle w:val="E-5"/>
            </w:pPr>
            <w:r w:rsidRPr="00924C4F">
              <w:t xml:space="preserve">20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72FD71B" w14:textId="77777777" w:rsidR="006F4222" w:rsidRPr="00924C4F" w:rsidRDefault="006F4222" w:rsidP="00216F70">
            <w:pPr>
              <w:pStyle w:val="E-5"/>
            </w:pPr>
            <w:r w:rsidRPr="00924C4F">
              <w:t xml:space="preserve">246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15C22F7" w14:textId="77777777" w:rsidR="006F4222" w:rsidRPr="00924C4F" w:rsidRDefault="006F4222" w:rsidP="00216F70">
            <w:pPr>
              <w:pStyle w:val="E-5"/>
            </w:pPr>
            <w:r w:rsidRPr="00924C4F">
              <w:t xml:space="preserve">1383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6B636BF" w14:textId="77777777" w:rsidR="006F4222" w:rsidRPr="00924C4F" w:rsidRDefault="006F4222" w:rsidP="00216F70">
            <w:pPr>
              <w:pStyle w:val="E-5"/>
            </w:pPr>
            <w:r w:rsidRPr="00924C4F">
              <w:t xml:space="preserve">1567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75F0F23" w14:textId="77777777" w:rsidR="006F4222" w:rsidRPr="00924C4F" w:rsidRDefault="006F4222" w:rsidP="00216F70">
            <w:pPr>
              <w:pStyle w:val="E-5"/>
            </w:pPr>
            <w:r w:rsidRPr="00924C4F">
              <w:t xml:space="preserve">1626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4D46BB5" w14:textId="77777777" w:rsidR="006F4222" w:rsidRPr="00924C4F" w:rsidRDefault="006F4222" w:rsidP="00216F70">
            <w:pPr>
              <w:pStyle w:val="E-5"/>
            </w:pPr>
            <w:r w:rsidRPr="00924C4F">
              <w:t xml:space="preserve">1134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434EF39" w14:textId="77777777" w:rsidR="006F4222" w:rsidRPr="00924C4F" w:rsidRDefault="006F4222" w:rsidP="00216F70">
            <w:pPr>
              <w:pStyle w:val="E-5"/>
            </w:pPr>
            <w:r w:rsidRPr="00924C4F">
              <w:t xml:space="preserve">667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DCA29D6" w14:textId="77777777" w:rsidR="006F4222" w:rsidRPr="00924C4F" w:rsidRDefault="006F4222" w:rsidP="00216F70">
            <w:pPr>
              <w:pStyle w:val="E-5"/>
            </w:pPr>
            <w:r w:rsidRPr="00924C4F">
              <w:t xml:space="preserve">967 </w:t>
            </w:r>
          </w:p>
        </w:tc>
      </w:tr>
      <w:tr w:rsidR="006F4222" w:rsidRPr="00924C4F" w14:paraId="1C604A73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7DBAD3CD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035C5C3B" w14:textId="77777777" w:rsidR="006F4222" w:rsidRPr="00924C4F" w:rsidRDefault="006F4222" w:rsidP="00216F70">
            <w:pPr>
              <w:pStyle w:val="E-5"/>
            </w:pPr>
            <w:r w:rsidRPr="00924C4F">
              <w:t xml:space="preserve">20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094B078C" w14:textId="77777777" w:rsidR="006F4222" w:rsidRPr="00924C4F" w:rsidRDefault="006F4222" w:rsidP="00216F70">
            <w:pPr>
              <w:pStyle w:val="E-5"/>
            </w:pPr>
            <w:r w:rsidRPr="00924C4F">
              <w:t xml:space="preserve">318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E6D3D9C" w14:textId="77777777" w:rsidR="006F4222" w:rsidRPr="00924C4F" w:rsidRDefault="006F4222" w:rsidP="00216F70">
            <w:pPr>
              <w:pStyle w:val="E-5"/>
            </w:pPr>
            <w:r w:rsidRPr="00924C4F">
              <w:t xml:space="preserve">854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FE1428A" w14:textId="77777777" w:rsidR="006F4222" w:rsidRPr="00924C4F" w:rsidRDefault="006F4222" w:rsidP="00216F70">
            <w:pPr>
              <w:pStyle w:val="E-5"/>
            </w:pPr>
            <w:r w:rsidRPr="00924C4F">
              <w:t xml:space="preserve">1924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FC2A32A" w14:textId="77777777" w:rsidR="006F4222" w:rsidRPr="00924C4F" w:rsidRDefault="006F4222" w:rsidP="00216F70">
            <w:pPr>
              <w:pStyle w:val="E-5"/>
            </w:pPr>
            <w:r w:rsidRPr="00924C4F">
              <w:t xml:space="preserve">1090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8FA65D6" w14:textId="77777777" w:rsidR="006F4222" w:rsidRPr="00924C4F" w:rsidRDefault="006F4222" w:rsidP="00216F70">
            <w:pPr>
              <w:pStyle w:val="E-5"/>
            </w:pPr>
            <w:r w:rsidRPr="00924C4F">
              <w:t xml:space="preserve">743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921ABF1" w14:textId="77777777" w:rsidR="006F4222" w:rsidRPr="00924C4F" w:rsidRDefault="006F4222" w:rsidP="00216F70">
            <w:pPr>
              <w:pStyle w:val="E-5"/>
            </w:pPr>
            <w:r w:rsidRPr="00924C4F">
              <w:t xml:space="preserve">700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BCE174A" w14:textId="77777777" w:rsidR="006F4222" w:rsidRPr="00924C4F" w:rsidRDefault="006F4222" w:rsidP="00216F70">
            <w:pPr>
              <w:pStyle w:val="E-5"/>
            </w:pPr>
            <w:r w:rsidRPr="00924C4F">
              <w:t xml:space="preserve">678 </w:t>
            </w:r>
          </w:p>
        </w:tc>
      </w:tr>
      <w:tr w:rsidR="006F4222" w:rsidRPr="00924C4F" w14:paraId="4C85AF14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3514EC14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7EB18DFC" w14:textId="77777777" w:rsidR="006F4222" w:rsidRPr="00924C4F" w:rsidRDefault="006F4222" w:rsidP="00216F70">
            <w:pPr>
              <w:pStyle w:val="E-5"/>
            </w:pPr>
            <w:r w:rsidRPr="00924C4F">
              <w:t xml:space="preserve">30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7CA0EAC3" w14:textId="77777777" w:rsidR="006F4222" w:rsidRPr="00924C4F" w:rsidRDefault="006F4222" w:rsidP="00216F70">
            <w:pPr>
              <w:pStyle w:val="E-5"/>
            </w:pPr>
            <w:r w:rsidRPr="00924C4F">
              <w:t xml:space="preserve">191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45B4289" w14:textId="77777777" w:rsidR="006F4222" w:rsidRPr="00924C4F" w:rsidRDefault="006F4222" w:rsidP="00216F70">
            <w:pPr>
              <w:pStyle w:val="E-5"/>
            </w:pPr>
            <w:r w:rsidRPr="00924C4F">
              <w:t xml:space="preserve">532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C1459CF" w14:textId="77777777" w:rsidR="006F4222" w:rsidRPr="00924C4F" w:rsidRDefault="006F4222" w:rsidP="00216F70">
            <w:pPr>
              <w:pStyle w:val="E-5"/>
            </w:pPr>
            <w:r w:rsidRPr="00924C4F">
              <w:t xml:space="preserve">458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3C64473" w14:textId="77777777" w:rsidR="006F4222" w:rsidRPr="00924C4F" w:rsidRDefault="006F4222" w:rsidP="00216F70">
            <w:pPr>
              <w:pStyle w:val="E-5"/>
            </w:pPr>
            <w:r w:rsidRPr="00924C4F">
              <w:t xml:space="preserve">254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83CB922" w14:textId="77777777" w:rsidR="006F4222" w:rsidRPr="00924C4F" w:rsidRDefault="006F4222" w:rsidP="00216F70">
            <w:pPr>
              <w:pStyle w:val="E-5"/>
            </w:pPr>
            <w:r w:rsidRPr="00924C4F">
              <w:t xml:space="preserve">473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C972086" w14:textId="77777777" w:rsidR="006F4222" w:rsidRPr="00924C4F" w:rsidRDefault="006F4222" w:rsidP="00216F70">
            <w:pPr>
              <w:pStyle w:val="E-5"/>
            </w:pPr>
            <w:r w:rsidRPr="00924C4F">
              <w:t xml:space="preserve">533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CC77FFC" w14:textId="77777777" w:rsidR="006F4222" w:rsidRPr="00924C4F" w:rsidRDefault="006F4222" w:rsidP="00216F70">
            <w:pPr>
              <w:pStyle w:val="E-5"/>
            </w:pPr>
            <w:r w:rsidRPr="00924C4F">
              <w:t xml:space="preserve">394 </w:t>
            </w:r>
          </w:p>
        </w:tc>
      </w:tr>
      <w:tr w:rsidR="006F4222" w:rsidRPr="00924C4F" w14:paraId="7B6AA18B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3F9A6583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213524DD" w14:textId="77777777" w:rsidR="006F4222" w:rsidRPr="00924C4F" w:rsidRDefault="006F4222" w:rsidP="00216F70">
            <w:pPr>
              <w:pStyle w:val="E-5"/>
            </w:pPr>
            <w:r w:rsidRPr="00924C4F">
              <w:t xml:space="preserve">30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0ED3F6B3" w14:textId="77777777" w:rsidR="006F4222" w:rsidRPr="00924C4F" w:rsidRDefault="006F4222" w:rsidP="00216F70">
            <w:pPr>
              <w:pStyle w:val="E-5"/>
            </w:pPr>
            <w:r w:rsidRPr="00924C4F">
              <w:t xml:space="preserve">128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4ABDE48" w14:textId="77777777" w:rsidR="006F4222" w:rsidRPr="00924C4F" w:rsidRDefault="006F4222" w:rsidP="00216F70">
            <w:pPr>
              <w:pStyle w:val="E-5"/>
            </w:pPr>
            <w:r w:rsidRPr="00924C4F">
              <w:t xml:space="preserve">348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07B6546" w14:textId="77777777" w:rsidR="006F4222" w:rsidRPr="00924C4F" w:rsidRDefault="006F4222" w:rsidP="00216F70">
            <w:pPr>
              <w:pStyle w:val="E-5"/>
            </w:pPr>
            <w:r w:rsidRPr="00924C4F">
              <w:t xml:space="preserve">197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8E8DE50" w14:textId="77777777" w:rsidR="006F4222" w:rsidRPr="00924C4F" w:rsidRDefault="006F4222" w:rsidP="00216F70">
            <w:pPr>
              <w:pStyle w:val="E-5"/>
            </w:pPr>
            <w:r w:rsidRPr="00924C4F">
              <w:t xml:space="preserve">219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8A5592A" w14:textId="77777777" w:rsidR="006F4222" w:rsidRPr="00924C4F" w:rsidRDefault="006F4222" w:rsidP="00216F70">
            <w:pPr>
              <w:pStyle w:val="E-5"/>
            </w:pPr>
            <w:r w:rsidRPr="00924C4F">
              <w:t xml:space="preserve">329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A5A64C8" w14:textId="77777777" w:rsidR="006F4222" w:rsidRPr="00924C4F" w:rsidRDefault="006F4222" w:rsidP="00216F70">
            <w:pPr>
              <w:pStyle w:val="E-5"/>
            </w:pPr>
            <w:r w:rsidRPr="00924C4F">
              <w:t xml:space="preserve">178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8D91796" w14:textId="77777777" w:rsidR="006F4222" w:rsidRPr="00924C4F" w:rsidRDefault="006F4222" w:rsidP="00216F70">
            <w:pPr>
              <w:pStyle w:val="E-5"/>
            </w:pPr>
            <w:r w:rsidRPr="00924C4F">
              <w:t xml:space="preserve">258 </w:t>
            </w:r>
          </w:p>
        </w:tc>
      </w:tr>
      <w:tr w:rsidR="006F4222" w:rsidRPr="00924C4F" w14:paraId="211CB62B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44C43959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36D8DBE1" w14:textId="77777777" w:rsidR="006F4222" w:rsidRPr="00924C4F" w:rsidRDefault="006F4222" w:rsidP="00216F70">
            <w:pPr>
              <w:pStyle w:val="E-5"/>
            </w:pPr>
            <w:r w:rsidRPr="00924C4F">
              <w:t xml:space="preserve">30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38782AB2" w14:textId="77777777" w:rsidR="006F4222" w:rsidRPr="00924C4F" w:rsidRDefault="006F4222" w:rsidP="00216F70">
            <w:pPr>
              <w:pStyle w:val="E-5"/>
            </w:pPr>
            <w:r w:rsidRPr="00924C4F">
              <w:t xml:space="preserve">459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50AADFA" w14:textId="77777777" w:rsidR="006F4222" w:rsidRPr="00924C4F" w:rsidRDefault="006F4222" w:rsidP="00216F70">
            <w:pPr>
              <w:pStyle w:val="E-5"/>
            </w:pPr>
            <w:r w:rsidRPr="00924C4F">
              <w:t xml:space="preserve">393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5C13C51" w14:textId="77777777" w:rsidR="006F4222" w:rsidRPr="00924C4F" w:rsidRDefault="006F4222" w:rsidP="00216F70">
            <w:pPr>
              <w:pStyle w:val="E-5"/>
            </w:pPr>
            <w:r w:rsidRPr="00924C4F">
              <w:t xml:space="preserve">247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133C9DD" w14:textId="77777777" w:rsidR="006F4222" w:rsidRPr="00924C4F" w:rsidRDefault="006F4222" w:rsidP="00216F70">
            <w:pPr>
              <w:pStyle w:val="E-5"/>
            </w:pPr>
            <w:r w:rsidRPr="00924C4F">
              <w:t xml:space="preserve">45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AD40657" w14:textId="77777777" w:rsidR="006F4222" w:rsidRPr="00924C4F" w:rsidRDefault="006F4222" w:rsidP="00216F70">
            <w:pPr>
              <w:pStyle w:val="E-5"/>
            </w:pPr>
            <w:r w:rsidRPr="00924C4F">
              <w:t xml:space="preserve">14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3041664" w14:textId="77777777" w:rsidR="006F4222" w:rsidRPr="00924C4F" w:rsidRDefault="006F4222" w:rsidP="00216F70">
            <w:pPr>
              <w:pStyle w:val="E-5"/>
            </w:pPr>
            <w:r w:rsidRPr="00924C4F">
              <w:t xml:space="preserve">23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EDBCB8E" w14:textId="77777777" w:rsidR="006F4222" w:rsidRPr="00924C4F" w:rsidRDefault="006F4222" w:rsidP="00216F70">
            <w:pPr>
              <w:pStyle w:val="E-5"/>
            </w:pPr>
            <w:r w:rsidRPr="00924C4F">
              <w:t xml:space="preserve">38 </w:t>
            </w:r>
          </w:p>
        </w:tc>
      </w:tr>
      <w:tr w:rsidR="006F4222" w:rsidRPr="00924C4F" w14:paraId="2C670749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5855035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4662F11F" w14:textId="77777777" w:rsidR="006F4222" w:rsidRPr="00924C4F" w:rsidRDefault="006F4222" w:rsidP="00216F70">
            <w:pPr>
              <w:pStyle w:val="E-5"/>
            </w:pPr>
            <w:r w:rsidRPr="00924C4F">
              <w:t xml:space="preserve">30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5CC9135E" w14:textId="77777777" w:rsidR="006F4222" w:rsidRPr="00924C4F" w:rsidRDefault="006F4222" w:rsidP="00216F70">
            <w:pPr>
              <w:pStyle w:val="E-5"/>
            </w:pPr>
            <w:r w:rsidRPr="00924C4F">
              <w:t xml:space="preserve">340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8F8E693" w14:textId="77777777" w:rsidR="006F4222" w:rsidRPr="00924C4F" w:rsidRDefault="006F4222" w:rsidP="00216F70">
            <w:pPr>
              <w:pStyle w:val="E-5"/>
            </w:pPr>
            <w:r w:rsidRPr="00924C4F">
              <w:t xml:space="preserve">1332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FB25EAE" w14:textId="77777777" w:rsidR="006F4222" w:rsidRPr="00924C4F" w:rsidRDefault="006F4222" w:rsidP="00216F70">
            <w:pPr>
              <w:pStyle w:val="E-5"/>
            </w:pPr>
            <w:r w:rsidRPr="00924C4F">
              <w:t xml:space="preserve">1045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8E72BC7" w14:textId="77777777" w:rsidR="006F4222" w:rsidRPr="00924C4F" w:rsidRDefault="006F4222" w:rsidP="00216F70">
            <w:pPr>
              <w:pStyle w:val="E-5"/>
            </w:pPr>
            <w:r w:rsidRPr="00924C4F">
              <w:t xml:space="preserve">605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78740CB" w14:textId="77777777" w:rsidR="006F4222" w:rsidRPr="00924C4F" w:rsidRDefault="006F4222" w:rsidP="00216F70">
            <w:pPr>
              <w:pStyle w:val="E-5"/>
            </w:pPr>
            <w:r w:rsidRPr="00924C4F">
              <w:t xml:space="preserve">1062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ACD7ADF" w14:textId="77777777" w:rsidR="006F4222" w:rsidRPr="00924C4F" w:rsidRDefault="006F4222" w:rsidP="00216F70">
            <w:pPr>
              <w:pStyle w:val="E-5"/>
            </w:pPr>
            <w:r w:rsidRPr="00924C4F">
              <w:t xml:space="preserve">851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7EF8FA9" w14:textId="77777777" w:rsidR="006F4222" w:rsidRPr="00924C4F" w:rsidRDefault="006F4222" w:rsidP="00216F70">
            <w:pPr>
              <w:pStyle w:val="E-5"/>
            </w:pPr>
            <w:r w:rsidRPr="00924C4F">
              <w:t xml:space="preserve">1214 </w:t>
            </w:r>
          </w:p>
        </w:tc>
      </w:tr>
      <w:tr w:rsidR="006F4222" w:rsidRPr="00924C4F" w14:paraId="005DB068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078F3A8A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1CC56A65" w14:textId="77777777" w:rsidR="006F4222" w:rsidRPr="00924C4F" w:rsidRDefault="006F4222" w:rsidP="00216F70">
            <w:pPr>
              <w:pStyle w:val="E-5"/>
            </w:pPr>
            <w:r w:rsidRPr="00924C4F">
              <w:t xml:space="preserve">30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5C8F6940" w14:textId="77777777" w:rsidR="006F4222" w:rsidRPr="00924C4F" w:rsidRDefault="006F4222" w:rsidP="00216F70">
            <w:pPr>
              <w:pStyle w:val="E-5"/>
            </w:pPr>
            <w:r w:rsidRPr="00924C4F">
              <w:t xml:space="preserve">218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4C59DD0" w14:textId="77777777" w:rsidR="006F4222" w:rsidRPr="00924C4F" w:rsidRDefault="006F4222" w:rsidP="00216F70">
            <w:pPr>
              <w:pStyle w:val="E-5"/>
            </w:pPr>
            <w:r w:rsidRPr="00924C4F">
              <w:t xml:space="preserve">3000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C43D4B5" w14:textId="77777777" w:rsidR="006F4222" w:rsidRPr="00924C4F" w:rsidRDefault="006F4222" w:rsidP="00216F70">
            <w:pPr>
              <w:pStyle w:val="E-5"/>
            </w:pPr>
            <w:r w:rsidRPr="00924C4F">
              <w:t xml:space="preserve">1902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143FAAC" w14:textId="77777777" w:rsidR="006F4222" w:rsidRPr="00924C4F" w:rsidRDefault="006F4222" w:rsidP="00216F70">
            <w:pPr>
              <w:pStyle w:val="E-5"/>
            </w:pPr>
            <w:r w:rsidRPr="00924C4F">
              <w:t xml:space="preserve">1638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7F466EF" w14:textId="77777777" w:rsidR="006F4222" w:rsidRPr="00924C4F" w:rsidRDefault="006F4222" w:rsidP="00216F70">
            <w:pPr>
              <w:pStyle w:val="E-5"/>
            </w:pPr>
            <w:r w:rsidRPr="00924C4F">
              <w:t xml:space="preserve">3242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61DBF7C" w14:textId="77777777" w:rsidR="006F4222" w:rsidRPr="00924C4F" w:rsidRDefault="006F4222" w:rsidP="00216F70">
            <w:pPr>
              <w:pStyle w:val="E-5"/>
            </w:pPr>
            <w:r w:rsidRPr="00924C4F">
              <w:t xml:space="preserve">2515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E47B7A9" w14:textId="77777777" w:rsidR="006F4222" w:rsidRPr="00924C4F" w:rsidRDefault="006F4222" w:rsidP="00216F70">
            <w:pPr>
              <w:pStyle w:val="E-5"/>
            </w:pPr>
            <w:r w:rsidRPr="00924C4F">
              <w:t xml:space="preserve">2018 </w:t>
            </w:r>
          </w:p>
        </w:tc>
      </w:tr>
      <w:tr w:rsidR="006F4222" w:rsidRPr="00924C4F" w14:paraId="2DFCD65A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25452960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9510611" w14:textId="77777777" w:rsidR="006F4222" w:rsidRPr="00924C4F" w:rsidRDefault="006F4222" w:rsidP="00216F70">
            <w:pPr>
              <w:pStyle w:val="E-5"/>
            </w:pPr>
            <w:r w:rsidRPr="00924C4F">
              <w:t xml:space="preserve">30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4629942" w14:textId="77777777" w:rsidR="006F4222" w:rsidRPr="00924C4F" w:rsidRDefault="006F4222" w:rsidP="00216F70">
            <w:pPr>
              <w:pStyle w:val="E-5"/>
            </w:pPr>
            <w:r w:rsidRPr="00924C4F">
              <w:t xml:space="preserve">274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59E6613" w14:textId="77777777" w:rsidR="006F4222" w:rsidRPr="00924C4F" w:rsidRDefault="006F4222" w:rsidP="00216F70">
            <w:pPr>
              <w:pStyle w:val="E-5"/>
            </w:pPr>
            <w:r w:rsidRPr="00924C4F">
              <w:t xml:space="preserve">12396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8BEAC5D" w14:textId="77777777" w:rsidR="006F4222" w:rsidRPr="00924C4F" w:rsidRDefault="006F4222" w:rsidP="00216F70">
            <w:pPr>
              <w:pStyle w:val="E-5"/>
            </w:pPr>
            <w:r w:rsidRPr="00924C4F">
              <w:t xml:space="preserve">5309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5E72DDF" w14:textId="77777777" w:rsidR="006F4222" w:rsidRPr="00924C4F" w:rsidRDefault="006F4222" w:rsidP="00216F70">
            <w:pPr>
              <w:pStyle w:val="E-5"/>
            </w:pPr>
            <w:r w:rsidRPr="00924C4F">
              <w:t xml:space="preserve">1289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0D7A5CA" w14:textId="77777777" w:rsidR="006F4222" w:rsidRPr="00924C4F" w:rsidRDefault="006F4222" w:rsidP="00216F70">
            <w:pPr>
              <w:pStyle w:val="E-5"/>
            </w:pPr>
            <w:r w:rsidRPr="00924C4F">
              <w:t xml:space="preserve">13739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C003829" w14:textId="77777777" w:rsidR="006F4222" w:rsidRPr="00924C4F" w:rsidRDefault="006F4222" w:rsidP="00216F70">
            <w:pPr>
              <w:pStyle w:val="E-5"/>
            </w:pPr>
            <w:r w:rsidRPr="00924C4F">
              <w:t xml:space="preserve">4249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F774773" w14:textId="77777777" w:rsidR="006F4222" w:rsidRPr="00924C4F" w:rsidRDefault="006F4222" w:rsidP="00216F70">
            <w:pPr>
              <w:pStyle w:val="E-5"/>
            </w:pPr>
            <w:r w:rsidRPr="00924C4F">
              <w:t xml:space="preserve">4871 </w:t>
            </w:r>
          </w:p>
        </w:tc>
      </w:tr>
      <w:tr w:rsidR="006F4222" w:rsidRPr="00924C4F" w14:paraId="17E6C3CD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57B810C9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4B68E3E8" w14:textId="77777777" w:rsidR="006F4222" w:rsidRPr="00924C4F" w:rsidRDefault="006F4222" w:rsidP="00216F70">
            <w:pPr>
              <w:pStyle w:val="E-5"/>
            </w:pPr>
            <w:r w:rsidRPr="00924C4F">
              <w:t xml:space="preserve">30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11FC22E9" w14:textId="77777777" w:rsidR="006F4222" w:rsidRPr="00924C4F" w:rsidRDefault="006F4222" w:rsidP="00216F70">
            <w:pPr>
              <w:pStyle w:val="E-5"/>
            </w:pPr>
            <w:r w:rsidRPr="00924C4F">
              <w:t xml:space="preserve">150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0D40024" w14:textId="77777777" w:rsidR="006F4222" w:rsidRPr="00924C4F" w:rsidRDefault="006F4222" w:rsidP="00216F70">
            <w:pPr>
              <w:pStyle w:val="E-5"/>
            </w:pPr>
            <w:r w:rsidRPr="00924C4F">
              <w:t xml:space="preserve">292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0162119" w14:textId="77777777" w:rsidR="006F4222" w:rsidRPr="00924C4F" w:rsidRDefault="006F4222" w:rsidP="00216F70">
            <w:pPr>
              <w:pStyle w:val="E-5"/>
            </w:pPr>
            <w:r w:rsidRPr="00924C4F">
              <w:t xml:space="preserve">255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C008283" w14:textId="77777777" w:rsidR="006F4222" w:rsidRPr="00924C4F" w:rsidRDefault="006F4222" w:rsidP="00216F70">
            <w:pPr>
              <w:pStyle w:val="E-5"/>
            </w:pPr>
            <w:r w:rsidRPr="00924C4F">
              <w:t xml:space="preserve">356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A9BD1E7" w14:textId="77777777" w:rsidR="006F4222" w:rsidRPr="00924C4F" w:rsidRDefault="006F4222" w:rsidP="00216F70">
            <w:pPr>
              <w:pStyle w:val="E-5"/>
            </w:pPr>
            <w:r w:rsidRPr="00924C4F">
              <w:t xml:space="preserve">130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6D05D7D" w14:textId="77777777" w:rsidR="006F4222" w:rsidRPr="00924C4F" w:rsidRDefault="006F4222" w:rsidP="00216F70">
            <w:pPr>
              <w:pStyle w:val="E-5"/>
            </w:pPr>
            <w:r w:rsidRPr="00924C4F">
              <w:t xml:space="preserve">235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29F64B1" w14:textId="77777777" w:rsidR="006F4222" w:rsidRPr="00924C4F" w:rsidRDefault="006F4222" w:rsidP="00216F70">
            <w:pPr>
              <w:pStyle w:val="E-5"/>
            </w:pPr>
            <w:r w:rsidRPr="00924C4F">
              <w:t xml:space="preserve">67 </w:t>
            </w:r>
          </w:p>
        </w:tc>
      </w:tr>
      <w:tr w:rsidR="006F4222" w:rsidRPr="00924C4F" w14:paraId="598D03F6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0AF25FB9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0F4F044B" w14:textId="77777777" w:rsidR="006F4222" w:rsidRPr="00924C4F" w:rsidRDefault="006F4222" w:rsidP="00216F70">
            <w:pPr>
              <w:pStyle w:val="E-5"/>
            </w:pPr>
            <w:r w:rsidRPr="00924C4F">
              <w:t xml:space="preserve">30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5645AAE" w14:textId="77777777" w:rsidR="006F4222" w:rsidRPr="00924C4F" w:rsidRDefault="006F4222" w:rsidP="00216F70">
            <w:pPr>
              <w:pStyle w:val="E-5"/>
            </w:pPr>
            <w:r w:rsidRPr="00924C4F">
              <w:t xml:space="preserve">246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5F7B035" w14:textId="77777777" w:rsidR="006F4222" w:rsidRPr="00924C4F" w:rsidRDefault="006F4222" w:rsidP="00216F70">
            <w:pPr>
              <w:pStyle w:val="E-5"/>
            </w:pPr>
            <w:r w:rsidRPr="00924C4F">
              <w:t xml:space="preserve">3389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A2FC9C8" w14:textId="77777777" w:rsidR="006F4222" w:rsidRPr="00924C4F" w:rsidRDefault="006F4222" w:rsidP="00216F70">
            <w:pPr>
              <w:pStyle w:val="E-5"/>
            </w:pPr>
            <w:r w:rsidRPr="00924C4F">
              <w:t xml:space="preserve">1242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65CC00B" w14:textId="77777777" w:rsidR="006F4222" w:rsidRPr="00924C4F" w:rsidRDefault="006F4222" w:rsidP="00216F70">
            <w:pPr>
              <w:pStyle w:val="E-5"/>
            </w:pPr>
            <w:r w:rsidRPr="00924C4F">
              <w:t xml:space="preserve">870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F403D4A" w14:textId="77777777" w:rsidR="006F4222" w:rsidRPr="00924C4F" w:rsidRDefault="006F4222" w:rsidP="00216F70">
            <w:pPr>
              <w:pStyle w:val="E-5"/>
            </w:pPr>
            <w:r w:rsidRPr="00924C4F">
              <w:t xml:space="preserve">3157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E7C0ACF" w14:textId="77777777" w:rsidR="006F4222" w:rsidRPr="00924C4F" w:rsidRDefault="006F4222" w:rsidP="00216F70">
            <w:pPr>
              <w:pStyle w:val="E-5"/>
            </w:pPr>
            <w:r w:rsidRPr="00924C4F">
              <w:t xml:space="preserve">1066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7B7999D" w14:textId="77777777" w:rsidR="006F4222" w:rsidRPr="00924C4F" w:rsidRDefault="006F4222" w:rsidP="00216F70">
            <w:pPr>
              <w:pStyle w:val="E-5"/>
            </w:pPr>
            <w:r w:rsidRPr="00924C4F">
              <w:t xml:space="preserve">1497 </w:t>
            </w:r>
          </w:p>
        </w:tc>
      </w:tr>
      <w:tr w:rsidR="006F4222" w:rsidRPr="00924C4F" w14:paraId="6B512CA4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11DDCBD0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04E09D11" w14:textId="77777777" w:rsidR="006F4222" w:rsidRPr="00924C4F" w:rsidRDefault="006F4222" w:rsidP="00216F70">
            <w:pPr>
              <w:pStyle w:val="E-5"/>
            </w:pPr>
            <w:r w:rsidRPr="00924C4F">
              <w:t xml:space="preserve">30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37F658FD" w14:textId="77777777" w:rsidR="006F4222" w:rsidRPr="00924C4F" w:rsidRDefault="006F4222" w:rsidP="00216F70">
            <w:pPr>
              <w:pStyle w:val="E-5"/>
            </w:pPr>
            <w:r w:rsidRPr="00924C4F">
              <w:t xml:space="preserve">318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0C0A427" w14:textId="77777777" w:rsidR="006F4222" w:rsidRPr="00924C4F" w:rsidRDefault="006F4222" w:rsidP="00216F70">
            <w:pPr>
              <w:pStyle w:val="E-5"/>
            </w:pPr>
            <w:r w:rsidRPr="00924C4F">
              <w:t xml:space="preserve">2305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9660F28" w14:textId="77777777" w:rsidR="006F4222" w:rsidRPr="00924C4F" w:rsidRDefault="006F4222" w:rsidP="00216F70">
            <w:pPr>
              <w:pStyle w:val="E-5"/>
            </w:pPr>
            <w:r w:rsidRPr="00924C4F">
              <w:t xml:space="preserve">705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B606B11" w14:textId="77777777" w:rsidR="006F4222" w:rsidRPr="00924C4F" w:rsidRDefault="006F4222" w:rsidP="00216F70">
            <w:pPr>
              <w:pStyle w:val="E-5"/>
            </w:pPr>
            <w:r w:rsidRPr="00924C4F">
              <w:t xml:space="preserve">391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CF84205" w14:textId="77777777" w:rsidR="006F4222" w:rsidRPr="00924C4F" w:rsidRDefault="006F4222" w:rsidP="00216F70">
            <w:pPr>
              <w:pStyle w:val="E-5"/>
            </w:pPr>
            <w:r w:rsidRPr="00924C4F">
              <w:t xml:space="preserve">4345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B09814B" w14:textId="77777777" w:rsidR="006F4222" w:rsidRPr="00924C4F" w:rsidRDefault="006F4222" w:rsidP="00216F70">
            <w:pPr>
              <w:pStyle w:val="E-5"/>
            </w:pPr>
            <w:r w:rsidRPr="00924C4F">
              <w:t xml:space="preserve">768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6B22564" w14:textId="77777777" w:rsidR="006F4222" w:rsidRPr="00924C4F" w:rsidRDefault="006F4222" w:rsidP="00216F70">
            <w:pPr>
              <w:pStyle w:val="E-5"/>
            </w:pPr>
            <w:r w:rsidRPr="00924C4F">
              <w:t xml:space="preserve">796 </w:t>
            </w:r>
          </w:p>
        </w:tc>
      </w:tr>
      <w:tr w:rsidR="006F4222" w:rsidRPr="00924C4F" w14:paraId="510E384C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242A7C14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0CE6BF58" w14:textId="77777777" w:rsidR="006F4222" w:rsidRPr="00924C4F" w:rsidRDefault="006F4222" w:rsidP="00216F70">
            <w:pPr>
              <w:pStyle w:val="E-5"/>
            </w:pPr>
            <w:r w:rsidRPr="00924C4F">
              <w:t xml:space="preserve">40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0B474FAA" w14:textId="77777777" w:rsidR="006F4222" w:rsidRPr="00924C4F" w:rsidRDefault="006F4222" w:rsidP="00216F70">
            <w:pPr>
              <w:pStyle w:val="E-5"/>
            </w:pPr>
            <w:r w:rsidRPr="00924C4F">
              <w:t xml:space="preserve">191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9C7E52E" w14:textId="77777777" w:rsidR="006F4222" w:rsidRPr="00924C4F" w:rsidRDefault="006F4222" w:rsidP="00216F70">
            <w:pPr>
              <w:pStyle w:val="E-5"/>
            </w:pPr>
            <w:r w:rsidRPr="00924C4F">
              <w:t xml:space="preserve">608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4AFE6F0" w14:textId="77777777" w:rsidR="006F4222" w:rsidRPr="00924C4F" w:rsidRDefault="006F4222" w:rsidP="00216F70">
            <w:pPr>
              <w:pStyle w:val="E-5"/>
            </w:pPr>
            <w:r w:rsidRPr="00924C4F">
              <w:t xml:space="preserve">491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B3B34C5" w14:textId="77777777" w:rsidR="006F4222" w:rsidRPr="00924C4F" w:rsidRDefault="006F4222" w:rsidP="00216F70">
            <w:pPr>
              <w:pStyle w:val="E-5"/>
            </w:pPr>
            <w:r w:rsidRPr="00924C4F">
              <w:t xml:space="preserve">653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9642A27" w14:textId="77777777" w:rsidR="006F4222" w:rsidRPr="00924C4F" w:rsidRDefault="006F4222" w:rsidP="00216F70">
            <w:pPr>
              <w:pStyle w:val="E-5"/>
            </w:pPr>
            <w:r w:rsidRPr="00924C4F">
              <w:t xml:space="preserve">675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2B20A09" w14:textId="77777777" w:rsidR="006F4222" w:rsidRPr="00924C4F" w:rsidRDefault="006F4222" w:rsidP="00216F70">
            <w:pPr>
              <w:pStyle w:val="E-5"/>
            </w:pPr>
            <w:r w:rsidRPr="00924C4F">
              <w:t xml:space="preserve">530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337DC60" w14:textId="77777777" w:rsidR="006F4222" w:rsidRPr="00924C4F" w:rsidRDefault="006F4222" w:rsidP="00216F70">
            <w:pPr>
              <w:pStyle w:val="E-5"/>
            </w:pPr>
            <w:r w:rsidRPr="00924C4F">
              <w:t xml:space="preserve">497 </w:t>
            </w:r>
          </w:p>
        </w:tc>
      </w:tr>
      <w:tr w:rsidR="006F4222" w:rsidRPr="00924C4F" w14:paraId="70B9B2E8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2992AB41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7AC0A8D0" w14:textId="77777777" w:rsidR="006F4222" w:rsidRPr="00924C4F" w:rsidRDefault="006F4222" w:rsidP="00216F70">
            <w:pPr>
              <w:pStyle w:val="E-5"/>
            </w:pPr>
            <w:r w:rsidRPr="00924C4F">
              <w:t xml:space="preserve">40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4C192959" w14:textId="77777777" w:rsidR="006F4222" w:rsidRPr="00924C4F" w:rsidRDefault="006F4222" w:rsidP="00216F70">
            <w:pPr>
              <w:pStyle w:val="E-5"/>
            </w:pPr>
            <w:r w:rsidRPr="00924C4F">
              <w:t xml:space="preserve">128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C5429D9" w14:textId="77777777" w:rsidR="006F4222" w:rsidRPr="00924C4F" w:rsidRDefault="006F4222" w:rsidP="00216F70">
            <w:pPr>
              <w:pStyle w:val="E-5"/>
            </w:pPr>
            <w:r w:rsidRPr="00924C4F">
              <w:t xml:space="preserve">304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3D666F6" w14:textId="77777777" w:rsidR="006F4222" w:rsidRPr="00924C4F" w:rsidRDefault="006F4222" w:rsidP="00216F70">
            <w:pPr>
              <w:pStyle w:val="E-5"/>
            </w:pPr>
            <w:r w:rsidRPr="00924C4F">
              <w:t xml:space="preserve">239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338D266" w14:textId="77777777" w:rsidR="006F4222" w:rsidRPr="00924C4F" w:rsidRDefault="006F4222" w:rsidP="00216F70">
            <w:pPr>
              <w:pStyle w:val="E-5"/>
            </w:pPr>
            <w:r w:rsidRPr="00924C4F">
              <w:t xml:space="preserve">268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5EC3D2B" w14:textId="77777777" w:rsidR="006F4222" w:rsidRPr="00924C4F" w:rsidRDefault="006F4222" w:rsidP="00216F70">
            <w:pPr>
              <w:pStyle w:val="E-5"/>
            </w:pPr>
            <w:r w:rsidRPr="00924C4F">
              <w:t xml:space="preserve">175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2F3513E" w14:textId="77777777" w:rsidR="006F4222" w:rsidRPr="00924C4F" w:rsidRDefault="006F4222" w:rsidP="00216F70">
            <w:pPr>
              <w:pStyle w:val="E-5"/>
            </w:pPr>
            <w:r w:rsidRPr="00924C4F">
              <w:t xml:space="preserve">166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B80A152" w14:textId="77777777" w:rsidR="006F4222" w:rsidRPr="00924C4F" w:rsidRDefault="006F4222" w:rsidP="00216F70">
            <w:pPr>
              <w:pStyle w:val="E-5"/>
            </w:pPr>
            <w:r w:rsidRPr="00924C4F">
              <w:t xml:space="preserve">197 </w:t>
            </w:r>
          </w:p>
        </w:tc>
      </w:tr>
      <w:tr w:rsidR="006F4222" w:rsidRPr="00924C4F" w14:paraId="2975B96B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1F11729B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7B6675C1" w14:textId="77777777" w:rsidR="006F4222" w:rsidRPr="00924C4F" w:rsidRDefault="006F4222" w:rsidP="00216F70">
            <w:pPr>
              <w:pStyle w:val="E-5"/>
            </w:pPr>
            <w:r w:rsidRPr="00924C4F">
              <w:t xml:space="preserve">40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24C057F7" w14:textId="77777777" w:rsidR="006F4222" w:rsidRPr="00924C4F" w:rsidRDefault="006F4222" w:rsidP="00216F70">
            <w:pPr>
              <w:pStyle w:val="E-5"/>
            </w:pPr>
            <w:r w:rsidRPr="00924C4F">
              <w:t xml:space="preserve">459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1FB531C" w14:textId="77777777" w:rsidR="006F4222" w:rsidRPr="00924C4F" w:rsidRDefault="006F4222" w:rsidP="00216F70">
            <w:pPr>
              <w:pStyle w:val="E-5"/>
            </w:pPr>
            <w:r w:rsidRPr="00924C4F">
              <w:t xml:space="preserve">403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1B00B60" w14:textId="77777777" w:rsidR="006F4222" w:rsidRPr="00924C4F" w:rsidRDefault="006F4222" w:rsidP="00216F70">
            <w:pPr>
              <w:pStyle w:val="E-5"/>
            </w:pPr>
            <w:r w:rsidRPr="00924C4F">
              <w:t xml:space="preserve">109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9B1302D" w14:textId="77777777" w:rsidR="006F4222" w:rsidRPr="00924C4F" w:rsidRDefault="006F4222" w:rsidP="00216F70">
            <w:pPr>
              <w:pStyle w:val="E-5"/>
            </w:pPr>
            <w:r w:rsidRPr="00924C4F">
              <w:t xml:space="preserve">25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D921813" w14:textId="77777777" w:rsidR="006F4222" w:rsidRPr="00924C4F" w:rsidRDefault="006F4222" w:rsidP="00216F70">
            <w:pPr>
              <w:pStyle w:val="E-5"/>
            </w:pPr>
            <w:r w:rsidRPr="00924C4F">
              <w:t xml:space="preserve">24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8B24FC5" w14:textId="77777777" w:rsidR="006F4222" w:rsidRPr="00924C4F" w:rsidRDefault="006F4222" w:rsidP="00216F70">
            <w:pPr>
              <w:pStyle w:val="E-5"/>
            </w:pPr>
            <w:r w:rsidRPr="00924C4F">
              <w:t xml:space="preserve">15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BAAFB41" w14:textId="77777777" w:rsidR="006F4222" w:rsidRPr="00924C4F" w:rsidRDefault="006F4222" w:rsidP="00216F70">
            <w:pPr>
              <w:pStyle w:val="E-5"/>
            </w:pPr>
            <w:r w:rsidRPr="00924C4F">
              <w:t xml:space="preserve">13 </w:t>
            </w:r>
          </w:p>
        </w:tc>
      </w:tr>
      <w:tr w:rsidR="006F4222" w:rsidRPr="00924C4F" w14:paraId="0DB19041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2456F851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378108FA" w14:textId="77777777" w:rsidR="006F4222" w:rsidRPr="00924C4F" w:rsidRDefault="006F4222" w:rsidP="00216F70">
            <w:pPr>
              <w:pStyle w:val="E-5"/>
            </w:pPr>
            <w:r w:rsidRPr="00924C4F">
              <w:t xml:space="preserve">40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C423895" w14:textId="77777777" w:rsidR="006F4222" w:rsidRPr="00924C4F" w:rsidRDefault="006F4222" w:rsidP="00216F70">
            <w:pPr>
              <w:pStyle w:val="E-5"/>
            </w:pPr>
            <w:r w:rsidRPr="00924C4F">
              <w:t xml:space="preserve">340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3819D32" w14:textId="77777777" w:rsidR="006F4222" w:rsidRPr="00924C4F" w:rsidRDefault="006F4222" w:rsidP="00216F70">
            <w:pPr>
              <w:pStyle w:val="E-5"/>
            </w:pPr>
            <w:r w:rsidRPr="00924C4F">
              <w:t xml:space="preserve">869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E7864BF" w14:textId="77777777" w:rsidR="006F4222" w:rsidRPr="00924C4F" w:rsidRDefault="006F4222" w:rsidP="00216F70">
            <w:pPr>
              <w:pStyle w:val="E-5"/>
            </w:pPr>
            <w:r w:rsidRPr="00924C4F">
              <w:t xml:space="preserve">859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BBDEE92" w14:textId="77777777" w:rsidR="006F4222" w:rsidRPr="00924C4F" w:rsidRDefault="006F4222" w:rsidP="00216F70">
            <w:pPr>
              <w:pStyle w:val="E-5"/>
            </w:pPr>
            <w:r w:rsidRPr="00924C4F">
              <w:t xml:space="preserve">1077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0762231" w14:textId="77777777" w:rsidR="006F4222" w:rsidRPr="00924C4F" w:rsidRDefault="006F4222" w:rsidP="00216F70">
            <w:pPr>
              <w:pStyle w:val="E-5"/>
            </w:pPr>
            <w:r w:rsidRPr="00924C4F">
              <w:t xml:space="preserve">955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F0A92C2" w14:textId="77777777" w:rsidR="006F4222" w:rsidRPr="00924C4F" w:rsidRDefault="006F4222" w:rsidP="00216F70">
            <w:pPr>
              <w:pStyle w:val="E-5"/>
            </w:pPr>
            <w:r w:rsidRPr="00924C4F">
              <w:t xml:space="preserve">785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3ACF7F7" w14:textId="77777777" w:rsidR="006F4222" w:rsidRPr="00924C4F" w:rsidRDefault="006F4222" w:rsidP="00216F70">
            <w:pPr>
              <w:pStyle w:val="E-5"/>
            </w:pPr>
            <w:r w:rsidRPr="00924C4F">
              <w:t xml:space="preserve">784 </w:t>
            </w:r>
          </w:p>
        </w:tc>
      </w:tr>
      <w:tr w:rsidR="006F4222" w:rsidRPr="00924C4F" w14:paraId="207CEE20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6FF7D910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124F37A5" w14:textId="77777777" w:rsidR="006F4222" w:rsidRPr="00924C4F" w:rsidRDefault="006F4222" w:rsidP="00216F70">
            <w:pPr>
              <w:pStyle w:val="E-5"/>
            </w:pPr>
            <w:r w:rsidRPr="00924C4F">
              <w:t xml:space="preserve">40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04168019" w14:textId="77777777" w:rsidR="006F4222" w:rsidRPr="00924C4F" w:rsidRDefault="006F4222" w:rsidP="00216F70">
            <w:pPr>
              <w:pStyle w:val="E-5"/>
            </w:pPr>
            <w:r w:rsidRPr="00924C4F">
              <w:t xml:space="preserve">218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E3CF9AC" w14:textId="77777777" w:rsidR="006F4222" w:rsidRPr="00924C4F" w:rsidRDefault="006F4222" w:rsidP="00216F70">
            <w:pPr>
              <w:pStyle w:val="E-5"/>
            </w:pPr>
            <w:r w:rsidRPr="00924C4F">
              <w:t xml:space="preserve">1735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4433D56" w14:textId="77777777" w:rsidR="006F4222" w:rsidRPr="00924C4F" w:rsidRDefault="006F4222" w:rsidP="00216F70">
            <w:pPr>
              <w:pStyle w:val="E-5"/>
            </w:pPr>
            <w:r w:rsidRPr="00924C4F">
              <w:t xml:space="preserve">2009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294DDD8" w14:textId="77777777" w:rsidR="006F4222" w:rsidRPr="00924C4F" w:rsidRDefault="006F4222" w:rsidP="00216F70">
            <w:pPr>
              <w:pStyle w:val="E-5"/>
            </w:pPr>
            <w:r w:rsidRPr="00924C4F">
              <w:t xml:space="preserve">1299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40F5386" w14:textId="77777777" w:rsidR="006F4222" w:rsidRPr="00924C4F" w:rsidRDefault="006F4222" w:rsidP="00216F70">
            <w:pPr>
              <w:pStyle w:val="E-5"/>
            </w:pPr>
            <w:r w:rsidRPr="00924C4F">
              <w:t xml:space="preserve">2160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B043465" w14:textId="77777777" w:rsidR="006F4222" w:rsidRPr="00924C4F" w:rsidRDefault="006F4222" w:rsidP="00216F70">
            <w:pPr>
              <w:pStyle w:val="E-5"/>
            </w:pPr>
            <w:r w:rsidRPr="00924C4F">
              <w:t xml:space="preserve">200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B5AABC8" w14:textId="77777777" w:rsidR="006F4222" w:rsidRPr="00924C4F" w:rsidRDefault="006F4222" w:rsidP="00216F70">
            <w:pPr>
              <w:pStyle w:val="E-5"/>
            </w:pPr>
            <w:r w:rsidRPr="00924C4F">
              <w:t xml:space="preserve">2257 </w:t>
            </w:r>
          </w:p>
        </w:tc>
      </w:tr>
      <w:tr w:rsidR="006F4222" w:rsidRPr="00924C4F" w14:paraId="494D1AA3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73C80CA0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5C994F82" w14:textId="77777777" w:rsidR="006F4222" w:rsidRPr="00924C4F" w:rsidRDefault="006F4222" w:rsidP="00216F70">
            <w:pPr>
              <w:pStyle w:val="E-5"/>
            </w:pPr>
            <w:r w:rsidRPr="00924C4F">
              <w:t xml:space="preserve">40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008C11F6" w14:textId="77777777" w:rsidR="006F4222" w:rsidRPr="00924C4F" w:rsidRDefault="006F4222" w:rsidP="00216F70">
            <w:pPr>
              <w:pStyle w:val="E-5"/>
            </w:pPr>
            <w:r w:rsidRPr="00924C4F">
              <w:t xml:space="preserve">274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899B4C8" w14:textId="77777777" w:rsidR="006F4222" w:rsidRPr="00924C4F" w:rsidRDefault="006F4222" w:rsidP="00216F70">
            <w:pPr>
              <w:pStyle w:val="E-5"/>
            </w:pPr>
            <w:r w:rsidRPr="00924C4F">
              <w:t xml:space="preserve">3065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BB908CA" w14:textId="77777777" w:rsidR="006F4222" w:rsidRPr="00924C4F" w:rsidRDefault="006F4222" w:rsidP="00216F70">
            <w:pPr>
              <w:pStyle w:val="E-5"/>
            </w:pPr>
            <w:r w:rsidRPr="00924C4F">
              <w:t xml:space="preserve">3888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4931232" w14:textId="77777777" w:rsidR="006F4222" w:rsidRPr="00924C4F" w:rsidRDefault="006F4222" w:rsidP="00216F70">
            <w:pPr>
              <w:pStyle w:val="E-5"/>
            </w:pPr>
            <w:r w:rsidRPr="00924C4F">
              <w:t xml:space="preserve">3952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92E0464" w14:textId="77777777" w:rsidR="006F4222" w:rsidRPr="00924C4F" w:rsidRDefault="006F4222" w:rsidP="00216F70">
            <w:pPr>
              <w:pStyle w:val="E-5"/>
            </w:pPr>
            <w:r w:rsidRPr="00924C4F">
              <w:t xml:space="preserve">4404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56B76AC" w14:textId="77777777" w:rsidR="006F4222" w:rsidRPr="00924C4F" w:rsidRDefault="006F4222" w:rsidP="00216F70">
            <w:pPr>
              <w:pStyle w:val="E-5"/>
            </w:pPr>
            <w:r w:rsidRPr="00924C4F">
              <w:t xml:space="preserve">4005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6B4988D" w14:textId="77777777" w:rsidR="006F4222" w:rsidRPr="00924C4F" w:rsidRDefault="006F4222" w:rsidP="00216F70">
            <w:pPr>
              <w:pStyle w:val="E-5"/>
            </w:pPr>
            <w:r w:rsidRPr="00924C4F">
              <w:t xml:space="preserve">4252 </w:t>
            </w:r>
          </w:p>
        </w:tc>
      </w:tr>
      <w:tr w:rsidR="006F4222" w:rsidRPr="00924C4F" w14:paraId="0A16A3D4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2E03A8A5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5D699C14" w14:textId="77777777" w:rsidR="006F4222" w:rsidRPr="00924C4F" w:rsidRDefault="006F4222" w:rsidP="00216F70">
            <w:pPr>
              <w:pStyle w:val="E-5"/>
            </w:pPr>
            <w:r w:rsidRPr="00924C4F">
              <w:t xml:space="preserve">40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379598D0" w14:textId="77777777" w:rsidR="006F4222" w:rsidRPr="00924C4F" w:rsidRDefault="006F4222" w:rsidP="00216F70">
            <w:pPr>
              <w:pStyle w:val="E-5"/>
            </w:pPr>
            <w:r w:rsidRPr="00924C4F">
              <w:t xml:space="preserve">150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1142C79" w14:textId="77777777" w:rsidR="006F4222" w:rsidRPr="00924C4F" w:rsidRDefault="006F4222" w:rsidP="00216F70">
            <w:pPr>
              <w:pStyle w:val="E-5"/>
            </w:pPr>
            <w:r w:rsidRPr="00924C4F">
              <w:t xml:space="preserve">71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DFAC750" w14:textId="77777777" w:rsidR="006F4222" w:rsidRPr="00924C4F" w:rsidRDefault="006F4222" w:rsidP="00216F70">
            <w:pPr>
              <w:pStyle w:val="E-5"/>
            </w:pPr>
            <w:r w:rsidRPr="00924C4F">
              <w:t xml:space="preserve">240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8BD5275" w14:textId="77777777" w:rsidR="006F4222" w:rsidRPr="00924C4F" w:rsidRDefault="006F4222" w:rsidP="00216F70">
            <w:pPr>
              <w:pStyle w:val="E-5"/>
            </w:pPr>
            <w:r w:rsidRPr="00924C4F">
              <w:t xml:space="preserve">177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2112467" w14:textId="77777777" w:rsidR="006F4222" w:rsidRPr="00924C4F" w:rsidRDefault="006F4222" w:rsidP="00216F70">
            <w:pPr>
              <w:pStyle w:val="E-5"/>
            </w:pPr>
            <w:r w:rsidRPr="00924C4F">
              <w:t xml:space="preserve">319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6AE4B59" w14:textId="77777777" w:rsidR="006F4222" w:rsidRPr="00924C4F" w:rsidRDefault="006F4222" w:rsidP="00216F70">
            <w:pPr>
              <w:pStyle w:val="E-5"/>
            </w:pPr>
            <w:r w:rsidRPr="00924C4F">
              <w:t xml:space="preserve">258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78D7D8E" w14:textId="77777777" w:rsidR="006F4222" w:rsidRPr="00924C4F" w:rsidRDefault="006F4222" w:rsidP="00216F70">
            <w:pPr>
              <w:pStyle w:val="E-5"/>
            </w:pPr>
            <w:r w:rsidRPr="00924C4F">
              <w:t xml:space="preserve">161 </w:t>
            </w:r>
          </w:p>
        </w:tc>
      </w:tr>
      <w:tr w:rsidR="006F4222" w:rsidRPr="00924C4F" w14:paraId="3BA32626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2197BD94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5550AE22" w14:textId="77777777" w:rsidR="006F4222" w:rsidRPr="00924C4F" w:rsidRDefault="006F4222" w:rsidP="00216F70">
            <w:pPr>
              <w:pStyle w:val="E-5"/>
            </w:pPr>
            <w:r w:rsidRPr="00924C4F">
              <w:t xml:space="preserve">40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13352040" w14:textId="77777777" w:rsidR="006F4222" w:rsidRPr="00924C4F" w:rsidRDefault="006F4222" w:rsidP="00216F70">
            <w:pPr>
              <w:pStyle w:val="E-5"/>
            </w:pPr>
            <w:r w:rsidRPr="00924C4F">
              <w:t xml:space="preserve">246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822FF2E" w14:textId="77777777" w:rsidR="006F4222" w:rsidRPr="00924C4F" w:rsidRDefault="006F4222" w:rsidP="00216F70">
            <w:pPr>
              <w:pStyle w:val="E-5"/>
            </w:pPr>
            <w:r w:rsidRPr="00924C4F">
              <w:t xml:space="preserve">616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1A46FEF" w14:textId="77777777" w:rsidR="006F4222" w:rsidRPr="00924C4F" w:rsidRDefault="006F4222" w:rsidP="00216F70">
            <w:pPr>
              <w:pStyle w:val="E-5"/>
            </w:pPr>
            <w:r w:rsidRPr="00924C4F">
              <w:t xml:space="preserve">562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C671723" w14:textId="77777777" w:rsidR="006F4222" w:rsidRPr="00924C4F" w:rsidRDefault="006F4222" w:rsidP="00216F70">
            <w:pPr>
              <w:pStyle w:val="E-5"/>
            </w:pPr>
            <w:r w:rsidRPr="00924C4F">
              <w:t xml:space="preserve">592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9EF8889" w14:textId="77777777" w:rsidR="006F4222" w:rsidRPr="00924C4F" w:rsidRDefault="006F4222" w:rsidP="00216F70">
            <w:pPr>
              <w:pStyle w:val="E-5"/>
            </w:pPr>
            <w:r w:rsidRPr="00924C4F">
              <w:t xml:space="preserve">1075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555BC0B" w14:textId="77777777" w:rsidR="006F4222" w:rsidRPr="00924C4F" w:rsidRDefault="006F4222" w:rsidP="00216F70">
            <w:pPr>
              <w:pStyle w:val="E-5"/>
            </w:pPr>
            <w:r w:rsidRPr="00924C4F">
              <w:t xml:space="preserve">1203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51BEEC1" w14:textId="77777777" w:rsidR="006F4222" w:rsidRPr="00924C4F" w:rsidRDefault="006F4222" w:rsidP="00216F70">
            <w:pPr>
              <w:pStyle w:val="E-5"/>
            </w:pPr>
            <w:r w:rsidRPr="00924C4F">
              <w:t xml:space="preserve">951 </w:t>
            </w:r>
          </w:p>
        </w:tc>
      </w:tr>
      <w:tr w:rsidR="006F4222" w:rsidRPr="00924C4F" w14:paraId="5020AB0C" w14:textId="77777777" w:rsidTr="00A237B0">
        <w:trPr>
          <w:trHeight w:val="285"/>
          <w:jc w:val="center"/>
        </w:trPr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7CFB56F1" w14:textId="77777777" w:rsidR="006F4222" w:rsidRPr="00924C4F" w:rsidRDefault="006F4222" w:rsidP="00216F70">
            <w:pPr>
              <w:pStyle w:val="E-5"/>
            </w:pPr>
            <w:r w:rsidRPr="00924C4F">
              <w:t xml:space="preserve">10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51436545" w14:textId="77777777" w:rsidR="006F4222" w:rsidRPr="00924C4F" w:rsidRDefault="006F4222" w:rsidP="00216F70">
            <w:pPr>
              <w:pStyle w:val="E-5"/>
            </w:pPr>
            <w:r w:rsidRPr="00924C4F">
              <w:t xml:space="preserve">40 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14:paraId="2190DC83" w14:textId="77777777" w:rsidR="006F4222" w:rsidRPr="00924C4F" w:rsidRDefault="006F4222" w:rsidP="00216F70">
            <w:pPr>
              <w:pStyle w:val="E-5"/>
            </w:pPr>
            <w:r w:rsidRPr="00924C4F">
              <w:t xml:space="preserve">318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D685C44" w14:textId="77777777" w:rsidR="006F4222" w:rsidRPr="00924C4F" w:rsidRDefault="006F4222" w:rsidP="00216F70">
            <w:pPr>
              <w:pStyle w:val="E-5"/>
            </w:pPr>
            <w:r w:rsidRPr="00924C4F">
              <w:t xml:space="preserve">489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7A86BE7" w14:textId="77777777" w:rsidR="006F4222" w:rsidRPr="00924C4F" w:rsidRDefault="006F4222" w:rsidP="00216F70">
            <w:pPr>
              <w:pStyle w:val="E-5"/>
            </w:pPr>
            <w:r w:rsidRPr="00924C4F">
              <w:t xml:space="preserve">641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3405688" w14:textId="77777777" w:rsidR="006F4222" w:rsidRPr="00924C4F" w:rsidRDefault="006F4222" w:rsidP="00216F70">
            <w:pPr>
              <w:pStyle w:val="E-5"/>
            </w:pPr>
            <w:r w:rsidRPr="00924C4F">
              <w:t xml:space="preserve">787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6448289" w14:textId="77777777" w:rsidR="006F4222" w:rsidRPr="00924C4F" w:rsidRDefault="006F4222" w:rsidP="00216F70">
            <w:pPr>
              <w:pStyle w:val="E-5"/>
            </w:pPr>
            <w:r w:rsidRPr="00924C4F">
              <w:t xml:space="preserve">793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D50A785" w14:textId="77777777" w:rsidR="006F4222" w:rsidRPr="00924C4F" w:rsidRDefault="006F4222" w:rsidP="00216F70">
            <w:pPr>
              <w:pStyle w:val="E-5"/>
            </w:pPr>
            <w:r w:rsidRPr="00924C4F">
              <w:t xml:space="preserve">672 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A378CC8" w14:textId="77777777" w:rsidR="006F4222" w:rsidRPr="00924C4F" w:rsidRDefault="006F4222" w:rsidP="00216F70">
            <w:pPr>
              <w:pStyle w:val="E-5"/>
            </w:pPr>
            <w:r w:rsidRPr="00924C4F">
              <w:t xml:space="preserve">550 </w:t>
            </w:r>
          </w:p>
        </w:tc>
      </w:tr>
    </w:tbl>
    <w:p w14:paraId="61E95FD6" w14:textId="6F9BF4D1" w:rsidR="00FC323D" w:rsidRDefault="000D1A5A" w:rsidP="000D1A5A">
      <w:pPr>
        <w:ind w:firstLine="240"/>
        <w:rPr>
          <w:rFonts w:ascii="Times New Roman" w:eastAsiaTheme="minorEastAsia" w:hAnsi="Times New Roman" w:cs="Times New Roman"/>
        </w:rPr>
      </w:pPr>
      <w:r w:rsidRPr="00FC323D">
        <w:rPr>
          <w:rFonts w:ascii="Times New Roman" w:eastAsiaTheme="minorEastAsia" w:hAnsi="Times New Roman" w:cs="Times New Roman"/>
        </w:rPr>
        <w:t xml:space="preserve">In the table above, </w:t>
      </w:r>
      <w:r w:rsidR="00BE4E99" w:rsidRPr="00FC323D">
        <w:rPr>
          <w:rFonts w:ascii="Times New Roman" w:hAnsi="Times New Roman" w:cs="Times New Roman"/>
        </w:rPr>
        <w:t xml:space="preserve">C </w:t>
      </w:r>
      <w:r w:rsidR="009404E2" w:rsidRPr="00FC323D">
        <w:rPr>
          <w:rFonts w:ascii="Times New Roman" w:hAnsi="Times New Roman" w:cs="Times New Roman"/>
        </w:rPr>
        <w:t>represents</w:t>
      </w:r>
      <w:r w:rsidR="00BE4E99" w:rsidRPr="00FC323D">
        <w:rPr>
          <w:rFonts w:ascii="Times New Roman" w:hAnsi="Times New Roman" w:cs="Times New Roman"/>
        </w:rPr>
        <w:t xml:space="preserve"> the initial tetracycline concentration; D </w:t>
      </w:r>
      <w:r w:rsidR="009404E2" w:rsidRPr="00FC323D">
        <w:rPr>
          <w:rFonts w:ascii="Times New Roman" w:hAnsi="Times New Roman" w:cs="Times New Roman"/>
        </w:rPr>
        <w:t>represents</w:t>
      </w:r>
      <w:r w:rsidR="00BE4E99" w:rsidRPr="00FC323D">
        <w:rPr>
          <w:rFonts w:ascii="Times New Roman" w:hAnsi="Times New Roman" w:cs="Times New Roman"/>
        </w:rPr>
        <w:t xml:space="preserve"> the dosage of P25 administered;</w:t>
      </w:r>
      <w:r w:rsidR="009404E2" w:rsidRPr="00FC323D">
        <w:rPr>
          <w:rFonts w:ascii="Times New Roman" w:hAnsi="Times New Roman" w:cs="Times New Roman"/>
        </w:rPr>
        <w:t xml:space="preserve"> m/z represents the charge ratio of intermediate product; Area represents the peak areas detected at different reaction times</w:t>
      </w:r>
      <w:r w:rsidR="00C92068" w:rsidRPr="00FC323D">
        <w:rPr>
          <w:rFonts w:ascii="Times New Roman" w:eastAsiaTheme="minorEastAsia" w:hAnsi="Times New Roman" w:cs="Times New Roman"/>
        </w:rPr>
        <w:t>.</w:t>
      </w:r>
    </w:p>
    <w:p w14:paraId="6BDF4661" w14:textId="5BA6C77F" w:rsidR="006F4222" w:rsidRPr="00FC323D" w:rsidRDefault="00FC323D" w:rsidP="00FC323D">
      <w:pPr>
        <w:widowControl/>
        <w:adjustRightInd/>
        <w:snapToGrid/>
        <w:spacing w:line="240" w:lineRule="auto"/>
        <w:ind w:firstLineChars="0" w:firstLine="0"/>
        <w:jc w:val="left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br w:type="page"/>
      </w:r>
    </w:p>
    <w:p w14:paraId="34DCD776" w14:textId="233A4DA9" w:rsidR="006F4222" w:rsidRPr="00FC323D" w:rsidRDefault="006F4222" w:rsidP="00924752">
      <w:pPr>
        <w:pStyle w:val="E-1"/>
        <w:ind w:firstLine="241"/>
        <w:rPr>
          <w:rFonts w:ascii="Times New Roman" w:eastAsiaTheme="minorEastAsia" w:hAnsi="Times New Roman"/>
        </w:rPr>
      </w:pPr>
      <w:r w:rsidRPr="00FC323D">
        <w:rPr>
          <w:rFonts w:ascii="Times New Roman" w:hAnsi="Times New Roman"/>
        </w:rPr>
        <w:lastRenderedPageBreak/>
        <w:t>Table</w:t>
      </w:r>
      <w:r w:rsidR="00402070" w:rsidRPr="00FC323D">
        <w:rPr>
          <w:rFonts w:ascii="Times New Roman" w:eastAsiaTheme="minorEastAsia" w:hAnsi="Times New Roman"/>
        </w:rPr>
        <w:t xml:space="preserve"> </w:t>
      </w:r>
      <w:r w:rsidRPr="00FC323D">
        <w:rPr>
          <w:rFonts w:ascii="Times New Roman" w:hAnsi="Times New Roman"/>
        </w:rPr>
        <w:t>S</w:t>
      </w:r>
      <w:r w:rsidR="00B9266D" w:rsidRPr="00FC323D">
        <w:rPr>
          <w:rFonts w:ascii="Times New Roman" w:eastAsiaTheme="minorEastAsia" w:hAnsi="Times New Roman"/>
        </w:rPr>
        <w:t>4</w:t>
      </w:r>
      <w:r w:rsidRPr="00FC323D">
        <w:rPr>
          <w:rFonts w:ascii="Times New Roman" w:hAnsi="Times New Roman"/>
        </w:rPr>
        <w:t xml:space="preserve"> Experimental data of photocatalytic degradation (continued)</w:t>
      </w:r>
    </w:p>
    <w:tbl>
      <w:tblPr>
        <w:tblW w:w="9995" w:type="dxa"/>
        <w:jc w:val="center"/>
        <w:tblLook w:val="04A0" w:firstRow="1" w:lastRow="0" w:firstColumn="1" w:lastColumn="0" w:noHBand="0" w:noVBand="1"/>
      </w:tblPr>
      <w:tblGrid>
        <w:gridCol w:w="1080"/>
        <w:gridCol w:w="40"/>
        <w:gridCol w:w="1040"/>
        <w:gridCol w:w="80"/>
        <w:gridCol w:w="1000"/>
        <w:gridCol w:w="120"/>
        <w:gridCol w:w="960"/>
        <w:gridCol w:w="145"/>
        <w:gridCol w:w="935"/>
        <w:gridCol w:w="170"/>
        <w:gridCol w:w="910"/>
        <w:gridCol w:w="195"/>
        <w:gridCol w:w="885"/>
        <w:gridCol w:w="220"/>
        <w:gridCol w:w="860"/>
        <w:gridCol w:w="245"/>
        <w:gridCol w:w="835"/>
        <w:gridCol w:w="275"/>
      </w:tblGrid>
      <w:tr w:rsidR="006F4222" w:rsidRPr="00924C4F" w14:paraId="3589DA24" w14:textId="77777777" w:rsidTr="00A237B0">
        <w:trPr>
          <w:trHeight w:val="977"/>
          <w:jc w:val="center"/>
        </w:trPr>
        <w:tc>
          <w:tcPr>
            <w:tcW w:w="112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7429C24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C (mg/L)</w:t>
            </w:r>
          </w:p>
        </w:tc>
        <w:tc>
          <w:tcPr>
            <w:tcW w:w="112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16CD57C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D (mg)</w:t>
            </w:r>
          </w:p>
        </w:tc>
        <w:tc>
          <w:tcPr>
            <w:tcW w:w="112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746F007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m/z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77331A7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 (t = 5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944D047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7FF6E9F6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10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E7A8F15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7ECFF743" w14:textId="647D548D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</w:t>
            </w:r>
            <w:r w:rsidR="006301EA">
              <w:rPr>
                <w:rFonts w:eastAsia="宋体" w:hint="eastAsia"/>
              </w:rPr>
              <w:t xml:space="preserve"> </w:t>
            </w:r>
            <w:r>
              <w:rPr>
                <w:rFonts w:eastAsia="宋体" w:hint="eastAsia"/>
              </w:rPr>
              <w:t>= 15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B4DAEFE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3E3EFE3F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20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1AC84AA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226A3611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25 min)</w:t>
            </w:r>
          </w:p>
        </w:tc>
        <w:tc>
          <w:tcPr>
            <w:tcW w:w="111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FA8E884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6DECEE96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30 min)</w:t>
            </w:r>
          </w:p>
        </w:tc>
      </w:tr>
      <w:tr w:rsidR="000D1A5A" w:rsidRPr="003870D3" w14:paraId="5DF72FCD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4C5E5F75" w14:textId="6A378DC2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924C4F">
              <w:t xml:space="preserve">10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5B80DD19" w14:textId="70462E28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924C4F"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79AF00DD" w14:textId="4F6596D6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924C4F">
              <w:t xml:space="preserve">191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49C116FF" w14:textId="07587593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924C4F">
              <w:t xml:space="preserve">431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0F9C0018" w14:textId="67A3361B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924C4F">
              <w:t xml:space="preserve">504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6EBC48D2" w14:textId="7B5FA25D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924C4F">
              <w:t xml:space="preserve">548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484291A8" w14:textId="1EE4D3F5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924C4F">
              <w:t xml:space="preserve">450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3CDAAD21" w14:textId="4BA40F62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924C4F">
              <w:t xml:space="preserve">609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2C308F53" w14:textId="6FEEF0F9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924C4F">
              <w:t xml:space="preserve">358 </w:t>
            </w:r>
          </w:p>
        </w:tc>
      </w:tr>
      <w:tr w:rsidR="000D1A5A" w:rsidRPr="003870D3" w14:paraId="20508C5B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tcBorders>
              <w:top w:val="nil"/>
            </w:tcBorders>
            <w:shd w:val="clear" w:color="auto" w:fill="auto"/>
            <w:noWrap/>
            <w:vAlign w:val="center"/>
            <w:hideMark/>
          </w:tcPr>
          <w:p w14:paraId="0482756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tcBorders>
              <w:top w:val="nil"/>
            </w:tcBorders>
            <w:shd w:val="clear" w:color="auto" w:fill="auto"/>
            <w:noWrap/>
            <w:vAlign w:val="center"/>
            <w:hideMark/>
          </w:tcPr>
          <w:p w14:paraId="1BDF314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</w:tcBorders>
            <w:shd w:val="clear" w:color="auto" w:fill="auto"/>
            <w:noWrap/>
            <w:vAlign w:val="center"/>
            <w:hideMark/>
          </w:tcPr>
          <w:p w14:paraId="5C7285D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tcBorders>
              <w:top w:val="nil"/>
            </w:tcBorders>
            <w:shd w:val="clear" w:color="auto" w:fill="auto"/>
            <w:noWrap/>
            <w:vAlign w:val="center"/>
            <w:hideMark/>
          </w:tcPr>
          <w:p w14:paraId="3084D45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tcBorders>
              <w:top w:val="nil"/>
            </w:tcBorders>
            <w:shd w:val="clear" w:color="auto" w:fill="auto"/>
            <w:noWrap/>
            <w:vAlign w:val="center"/>
            <w:hideMark/>
          </w:tcPr>
          <w:p w14:paraId="72D385B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265 </w:t>
            </w:r>
          </w:p>
        </w:tc>
        <w:tc>
          <w:tcPr>
            <w:tcW w:w="1080" w:type="dxa"/>
            <w:gridSpan w:val="2"/>
            <w:tcBorders>
              <w:top w:val="nil"/>
            </w:tcBorders>
            <w:shd w:val="clear" w:color="auto" w:fill="auto"/>
            <w:noWrap/>
            <w:vAlign w:val="center"/>
            <w:hideMark/>
          </w:tcPr>
          <w:p w14:paraId="37BCC0F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204 </w:t>
            </w:r>
          </w:p>
        </w:tc>
        <w:tc>
          <w:tcPr>
            <w:tcW w:w="1080" w:type="dxa"/>
            <w:gridSpan w:val="2"/>
            <w:tcBorders>
              <w:top w:val="nil"/>
            </w:tcBorders>
            <w:shd w:val="clear" w:color="auto" w:fill="auto"/>
            <w:noWrap/>
            <w:vAlign w:val="center"/>
            <w:hideMark/>
          </w:tcPr>
          <w:p w14:paraId="5F43089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152 </w:t>
            </w:r>
          </w:p>
        </w:tc>
        <w:tc>
          <w:tcPr>
            <w:tcW w:w="1080" w:type="dxa"/>
            <w:gridSpan w:val="2"/>
            <w:tcBorders>
              <w:top w:val="nil"/>
            </w:tcBorders>
            <w:shd w:val="clear" w:color="auto" w:fill="auto"/>
            <w:noWrap/>
            <w:vAlign w:val="center"/>
            <w:hideMark/>
          </w:tcPr>
          <w:p w14:paraId="29AE3CD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110 </w:t>
            </w:r>
          </w:p>
        </w:tc>
        <w:tc>
          <w:tcPr>
            <w:tcW w:w="1080" w:type="dxa"/>
            <w:gridSpan w:val="2"/>
            <w:tcBorders>
              <w:top w:val="nil"/>
            </w:tcBorders>
            <w:shd w:val="clear" w:color="auto" w:fill="auto"/>
            <w:noWrap/>
            <w:vAlign w:val="center"/>
            <w:hideMark/>
          </w:tcPr>
          <w:p w14:paraId="1C5FBFDF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328 </w:t>
            </w:r>
          </w:p>
        </w:tc>
      </w:tr>
      <w:tr w:rsidR="000D1A5A" w:rsidRPr="003870D3" w14:paraId="79DF77FE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D25375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7C87B2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129D87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D614D4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490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8DD872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59713D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FE1518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200D4B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4ED97A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46 </w:t>
            </w:r>
          </w:p>
        </w:tc>
      </w:tr>
      <w:tr w:rsidR="000D1A5A" w:rsidRPr="003870D3" w14:paraId="1C383C6C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D0B506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619108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A9C0E5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FDE1C4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952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6EED9D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945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428842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694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162544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1198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447597F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952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04117B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930 </w:t>
            </w:r>
          </w:p>
        </w:tc>
      </w:tr>
      <w:tr w:rsidR="000D1A5A" w:rsidRPr="003870D3" w14:paraId="20E9767B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472CCC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325F9EE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2F1F5E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774767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1861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9F1864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2233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1B828F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1999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108F5F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1163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FD08A8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4158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E5E40D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3149 </w:t>
            </w:r>
          </w:p>
        </w:tc>
      </w:tr>
      <w:tr w:rsidR="000D1A5A" w:rsidRPr="003870D3" w14:paraId="5A00ABFF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7731D6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63B042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11A436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799737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6968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4F0091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3965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7992478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4782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919187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4566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2CD47D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10503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84A6B3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5831 </w:t>
            </w:r>
          </w:p>
        </w:tc>
      </w:tr>
      <w:tr w:rsidR="000D1A5A" w:rsidRPr="003870D3" w14:paraId="603FE01B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6D32F5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ECB6D4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D2B11E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859D89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9D678B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3E1BAE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489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5CB1EA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C62FEF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CDC734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176 </w:t>
            </w:r>
          </w:p>
        </w:tc>
      </w:tr>
      <w:tr w:rsidR="000D1A5A" w:rsidRPr="003870D3" w14:paraId="5B03EB20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D85605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0CD14F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6A90B4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E22D00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1188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893749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1257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BEC627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1021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689CC5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675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F7000B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2421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6D741C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1607 </w:t>
            </w:r>
          </w:p>
        </w:tc>
      </w:tr>
      <w:tr w:rsidR="000D1A5A" w:rsidRPr="003870D3" w14:paraId="193D3F10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060176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16F5A2F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7E38FA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00A8D3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1360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FD8AD3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725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6799A8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825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2290EF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907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C2F29B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2616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860161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1128 </w:t>
            </w:r>
          </w:p>
        </w:tc>
      </w:tr>
      <w:tr w:rsidR="000D1A5A" w:rsidRPr="003870D3" w14:paraId="4DFB1B0F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DA90B4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9225AB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5FDFF1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C30A19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1555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0B44EE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2485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04422CE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260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0F7EA5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3051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1E6CE1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2782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E7D74E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3314 </w:t>
            </w:r>
          </w:p>
        </w:tc>
      </w:tr>
      <w:tr w:rsidR="000D1A5A" w:rsidRPr="003870D3" w14:paraId="7B350F46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549F76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1A5D66E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2201EE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54DDE1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1342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74D898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986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4A1A58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8573F2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1367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61F57C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1513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B760F4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1102 </w:t>
            </w:r>
          </w:p>
        </w:tc>
      </w:tr>
      <w:tr w:rsidR="000D1A5A" w:rsidRPr="003870D3" w14:paraId="69E6B05F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D97F3A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96A436E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CA9819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DDC70C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1057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CDEE7E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1497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E73FE9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2FB712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1471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330ADE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D8D1EE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697 </w:t>
            </w:r>
          </w:p>
        </w:tc>
      </w:tr>
      <w:tr w:rsidR="000D1A5A" w:rsidRPr="003870D3" w14:paraId="6D955D31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2091868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1FA3D3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80AAB3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C562C3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1713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0EB741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3078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3D1EAC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728AC4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3457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E65434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3236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DD2084E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2897 </w:t>
            </w:r>
          </w:p>
        </w:tc>
      </w:tr>
      <w:tr w:rsidR="000D1A5A" w:rsidRPr="003870D3" w14:paraId="73E4985F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6251E3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90599F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6F0A57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907E4E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9580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EE5274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6783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820422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849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895D18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11038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693938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10060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68EEB4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10227 </w:t>
            </w:r>
          </w:p>
        </w:tc>
      </w:tr>
      <w:tr w:rsidR="000D1A5A" w:rsidRPr="003870D3" w14:paraId="09C2B87D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3B65A5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5B48FC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AFB91E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0199DB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11221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1C3676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5178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0633EB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370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A6A2AA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8948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5F334A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11667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E37479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13299 </w:t>
            </w:r>
          </w:p>
        </w:tc>
      </w:tr>
      <w:tr w:rsidR="000D1A5A" w:rsidRPr="003870D3" w14:paraId="7C727C40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E2C493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401602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3D19EB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BC2AC5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659977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614634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730A93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294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0D7FBA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8DDB4E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250 </w:t>
            </w:r>
          </w:p>
        </w:tc>
      </w:tr>
      <w:tr w:rsidR="000D1A5A" w:rsidRPr="003870D3" w14:paraId="004F2259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F159E2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B60540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98328B8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7BDCE7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5720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7A6B13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3566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0E8E90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240F39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5419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0CE6C8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5634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A26747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6715 </w:t>
            </w:r>
          </w:p>
        </w:tc>
      </w:tr>
      <w:tr w:rsidR="000D1A5A" w:rsidRPr="003870D3" w14:paraId="3EDC1B50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6E56DE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AB56C7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D0F6E3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40340E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3703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BDD44A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947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2A025C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4D6B62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2079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C162AF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3047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97A2B4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3368 </w:t>
            </w:r>
          </w:p>
        </w:tc>
      </w:tr>
      <w:tr w:rsidR="000D1A5A" w:rsidRPr="003870D3" w14:paraId="57EBDCEB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D10ACF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3C7946F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A963BF8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087642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3348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51AC5F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6691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F29C11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9895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FE07A5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7471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1C1913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7151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9EC43A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6596 </w:t>
            </w:r>
          </w:p>
        </w:tc>
      </w:tr>
      <w:tr w:rsidR="000D1A5A" w:rsidRPr="003870D3" w14:paraId="61FBDCE2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E87044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CBB062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DE71BFE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629D0C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833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D3BB658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1265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6CF0318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915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EB6813E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890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A88F2F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949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2DE374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1068 </w:t>
            </w:r>
          </w:p>
        </w:tc>
      </w:tr>
      <w:tr w:rsidR="000D1A5A" w:rsidRPr="003870D3" w14:paraId="3DAEEA9B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655C37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3394FC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8B6561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6109CD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978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65D0B9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1405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A93726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321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597E61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F635ED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2395CEF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</w:tr>
      <w:tr w:rsidR="000D1A5A" w:rsidRPr="003870D3" w14:paraId="6FA7C5CF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A6B1578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923A2A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72345C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F38687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716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20C652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3017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091BE1E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1135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237782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2077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508BEA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2793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B8670F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3215 </w:t>
            </w:r>
          </w:p>
        </w:tc>
      </w:tr>
      <w:tr w:rsidR="000D1A5A" w:rsidRPr="003870D3" w14:paraId="543B76CA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25C849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2569DF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FF61CA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FB57D3F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4206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092B72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8933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789F24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3955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22102E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9110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77877A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8126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392726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6703 </w:t>
            </w:r>
          </w:p>
        </w:tc>
      </w:tr>
      <w:tr w:rsidR="000D1A5A" w:rsidRPr="003870D3" w14:paraId="19AEA31C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849050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45237E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138784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E6A4AE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1644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EC7577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9935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073D6F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2455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709731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13099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090A17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11051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78EBB2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7678 </w:t>
            </w:r>
          </w:p>
        </w:tc>
      </w:tr>
      <w:tr w:rsidR="000D1A5A" w:rsidRPr="003870D3" w14:paraId="414C39BC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BB417C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701066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D5EB65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5851DA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327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ECFCD5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50445A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FF0544F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1DF293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93D575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149 </w:t>
            </w:r>
          </w:p>
        </w:tc>
      </w:tr>
      <w:tr w:rsidR="000D1A5A" w:rsidRPr="003870D3" w14:paraId="1DC98DCE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44FC3D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318706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B9C4DA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65C92CE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1148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878C21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5039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BBA398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1467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23ED09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5483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ED4AF6F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4898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05AFDD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3861 </w:t>
            </w:r>
          </w:p>
        </w:tc>
      </w:tr>
      <w:tr w:rsidR="000D1A5A" w:rsidRPr="003870D3" w14:paraId="79176221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851EA1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98EF89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CE33FBF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511778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A223FA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EF1589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BE1628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23533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08E2A5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3034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8FC10A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1630 </w:t>
            </w:r>
          </w:p>
        </w:tc>
      </w:tr>
      <w:tr w:rsidR="000D1A5A" w:rsidRPr="003870D3" w14:paraId="4F811C01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11C844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E0A534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D28D3CF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25274F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3602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05D9CC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4189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254DDA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CC83B9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3683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8A1F2B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7E9CD9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2667 </w:t>
            </w:r>
          </w:p>
        </w:tc>
      </w:tr>
      <w:tr w:rsidR="000D1A5A" w:rsidRPr="003870D3" w14:paraId="0414956F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71C3FC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1C6D6D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42B9B2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7EC7D8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707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698FB7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533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5F3C00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893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31A7E1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A6354D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283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FBB00A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674 </w:t>
            </w:r>
          </w:p>
        </w:tc>
      </w:tr>
      <w:tr w:rsidR="000D1A5A" w:rsidRPr="003870D3" w14:paraId="758B806D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4B56E7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F5C568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46F42F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B68EF18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2147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3A9652E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2406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49B5A2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6DD2AE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876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DC2EED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A51F75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59 </w:t>
            </w:r>
          </w:p>
        </w:tc>
      </w:tr>
      <w:tr w:rsidR="000D1A5A" w:rsidRPr="003870D3" w14:paraId="3E3EE3B7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3CAC70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542A4C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8B8071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6F5AC7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9112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9E53AC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2320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A0CA1F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2848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1AE20A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02768AE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796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2E7B60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1724 </w:t>
            </w:r>
          </w:p>
        </w:tc>
      </w:tr>
      <w:tr w:rsidR="000D1A5A" w:rsidRPr="003870D3" w14:paraId="216DDDDA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DB2ADB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ABFDF5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DE8B30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327D40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10714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9FDDFE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8006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B83157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7772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EDAE4FF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7185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E8FED2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1804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28A5F1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5530 </w:t>
            </w:r>
          </w:p>
        </w:tc>
      </w:tr>
      <w:tr w:rsidR="000D1A5A" w:rsidRPr="003870D3" w14:paraId="477B7B96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EE4C36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928D34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E3F3A78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AB2CD0F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8718C8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6203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7289C8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9989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C09316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4485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7B8C77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1106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6C7BBC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6988 </w:t>
            </w:r>
          </w:p>
        </w:tc>
      </w:tr>
      <w:tr w:rsidR="000D1A5A" w:rsidRPr="003870D3" w14:paraId="7BF9896F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7410F78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5FB509A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54FEDE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666751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3A783DE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C7ACD9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E2EE47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7FE85D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A60506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94 </w:t>
            </w:r>
          </w:p>
        </w:tc>
      </w:tr>
      <w:tr w:rsidR="000D1A5A" w:rsidRPr="003870D3" w14:paraId="177FA01B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F1A577E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09B5378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1DDDC2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75317B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5388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9C26C28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3925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2BBF162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4683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F27EE9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2597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9F8838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699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DDAA1D8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2737 </w:t>
            </w:r>
          </w:p>
        </w:tc>
      </w:tr>
      <w:tr w:rsidR="000D1A5A" w:rsidRPr="003870D3" w14:paraId="7E5800A7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62DEDF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B0F2BD7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011D4C3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71C07D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2351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965BC7E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EFCEB2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7D594DB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782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7BC41B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C30FC9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1559 </w:t>
            </w:r>
          </w:p>
        </w:tc>
      </w:tr>
      <w:tr w:rsidR="000D1A5A" w:rsidRPr="003870D3" w14:paraId="1604DEE3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111DFCF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467EFBD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108FDB45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79DBA51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4313 </w:t>
            </w:r>
          </w:p>
        </w:tc>
        <w:tc>
          <w:tcPr>
            <w:tcW w:w="1080" w:type="dxa"/>
            <w:gridSpan w:val="2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7A58E74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4408 </w:t>
            </w:r>
          </w:p>
        </w:tc>
        <w:tc>
          <w:tcPr>
            <w:tcW w:w="1080" w:type="dxa"/>
            <w:gridSpan w:val="2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3FAC6D2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4103 </w:t>
            </w:r>
          </w:p>
        </w:tc>
        <w:tc>
          <w:tcPr>
            <w:tcW w:w="1080" w:type="dxa"/>
            <w:gridSpan w:val="2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54E5129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4173 </w:t>
            </w:r>
          </w:p>
        </w:tc>
        <w:tc>
          <w:tcPr>
            <w:tcW w:w="1080" w:type="dxa"/>
            <w:gridSpan w:val="2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730804DF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4696 </w:t>
            </w:r>
          </w:p>
        </w:tc>
        <w:tc>
          <w:tcPr>
            <w:tcW w:w="1080" w:type="dxa"/>
            <w:gridSpan w:val="2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15AFD82C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4447 </w:t>
            </w:r>
          </w:p>
        </w:tc>
      </w:tr>
      <w:tr w:rsidR="000D1A5A" w:rsidRPr="003870D3" w14:paraId="53C338F1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53E76834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6F958681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5655E71E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3890453D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934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11BCF8C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884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199F8B16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852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18A77A59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1002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6C0D7A60" w14:textId="77777777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1258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5C1CB11B" w14:textId="6B0FFC1E" w:rsidR="000D1A5A" w:rsidRPr="003870D3" w:rsidRDefault="000D1A5A" w:rsidP="000D1A5A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1007 </w:t>
            </w:r>
          </w:p>
        </w:tc>
      </w:tr>
      <w:tr w:rsidR="006E7547" w:rsidRPr="003870D3" w14:paraId="707499D7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73626E7B" w14:textId="0047F142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22355275" w14:textId="62FF135E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72A90A06" w14:textId="6E96E54C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59F278DF" w14:textId="2DE78F45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1501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4613E40B" w14:textId="27700AE2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1260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04205C75" w14:textId="105E3827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686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68879B8A" w14:textId="099CDE8D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159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3566EF53" w14:textId="62128B68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48F81619" w14:textId="7C7AF9DB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 </w:t>
            </w:r>
          </w:p>
        </w:tc>
      </w:tr>
      <w:tr w:rsidR="006E7547" w:rsidRPr="003870D3" w14:paraId="210DF135" w14:textId="77777777" w:rsidTr="006E7547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5FBF45A8" w14:textId="14D0480A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47E01C4A" w14:textId="15685651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7BAA300D" w14:textId="5EC41B1E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4B025583" w14:textId="245148DC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1190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339766EB" w14:textId="5D64D62B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1976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52542787" w14:textId="00791CF2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2312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017D3DF0" w14:textId="415823EA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4087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3CBDD623" w14:textId="6D66A418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2553 </w:t>
            </w:r>
          </w:p>
        </w:tc>
        <w:tc>
          <w:tcPr>
            <w:tcW w:w="1080" w:type="dxa"/>
            <w:gridSpan w:val="2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59CCCE29" w14:textId="15B21B17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3572 </w:t>
            </w:r>
          </w:p>
        </w:tc>
      </w:tr>
      <w:tr w:rsidR="006E7547" w:rsidRPr="003870D3" w14:paraId="1D6F1CFD" w14:textId="77777777" w:rsidTr="006E7547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4BE5AF84" w14:textId="6CC60A42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458B4773" w14:textId="04847C11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0B40ECAF" w14:textId="699855D7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54C4AA3F" w14:textId="142205C1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4265 </w:t>
            </w:r>
          </w:p>
        </w:tc>
        <w:tc>
          <w:tcPr>
            <w:tcW w:w="1080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17C42754" w14:textId="78437F1F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9304 </w:t>
            </w:r>
          </w:p>
        </w:tc>
        <w:tc>
          <w:tcPr>
            <w:tcW w:w="1080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5B257F55" w14:textId="5070C970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5127 </w:t>
            </w:r>
          </w:p>
        </w:tc>
        <w:tc>
          <w:tcPr>
            <w:tcW w:w="1080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4892B419" w14:textId="11ECAD39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7267 </w:t>
            </w:r>
          </w:p>
        </w:tc>
        <w:tc>
          <w:tcPr>
            <w:tcW w:w="1080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3F140337" w14:textId="3FBE2DE3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6717 </w:t>
            </w:r>
          </w:p>
        </w:tc>
        <w:tc>
          <w:tcPr>
            <w:tcW w:w="1080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7DCC308A" w14:textId="7DF3308F" w:rsidR="006E7547" w:rsidRPr="003870D3" w:rsidRDefault="006E7547" w:rsidP="006E7547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6593 </w:t>
            </w:r>
          </w:p>
        </w:tc>
      </w:tr>
    </w:tbl>
    <w:p w14:paraId="036C511E" w14:textId="77777777" w:rsidR="006F4222" w:rsidRDefault="006F4222" w:rsidP="00A237B0">
      <w:pPr>
        <w:pStyle w:val="E-5"/>
        <w:jc w:val="both"/>
        <w:rPr>
          <w:rFonts w:eastAsia="宋体"/>
          <w:b/>
          <w:bCs/>
        </w:rPr>
      </w:pPr>
    </w:p>
    <w:p w14:paraId="6D709E06" w14:textId="77777777" w:rsidR="006F4222" w:rsidRDefault="006F4222" w:rsidP="00216F70">
      <w:pPr>
        <w:pStyle w:val="E-5"/>
        <w:rPr>
          <w:rFonts w:eastAsia="宋体"/>
          <w:b/>
          <w:bCs/>
        </w:rPr>
      </w:pPr>
      <w:r>
        <w:rPr>
          <w:rFonts w:eastAsia="宋体"/>
          <w:b/>
          <w:bCs/>
        </w:rPr>
        <w:br w:type="page"/>
      </w:r>
    </w:p>
    <w:p w14:paraId="70981D37" w14:textId="0EC208F1" w:rsidR="006F4222" w:rsidRPr="00FC323D" w:rsidRDefault="006F4222" w:rsidP="00924752">
      <w:pPr>
        <w:pStyle w:val="E-1"/>
        <w:ind w:firstLine="241"/>
        <w:rPr>
          <w:rFonts w:ascii="Times New Roman" w:eastAsiaTheme="minorEastAsia" w:hAnsi="Times New Roman"/>
        </w:rPr>
      </w:pPr>
      <w:r w:rsidRPr="00FC323D">
        <w:rPr>
          <w:rFonts w:ascii="Times New Roman" w:hAnsi="Times New Roman"/>
        </w:rPr>
        <w:lastRenderedPageBreak/>
        <w:t>Table</w:t>
      </w:r>
      <w:r w:rsidR="00402070" w:rsidRPr="00FC323D">
        <w:rPr>
          <w:rFonts w:ascii="Times New Roman" w:eastAsiaTheme="minorEastAsia" w:hAnsi="Times New Roman"/>
        </w:rPr>
        <w:t xml:space="preserve"> </w:t>
      </w:r>
      <w:r w:rsidRPr="00FC323D">
        <w:rPr>
          <w:rFonts w:ascii="Times New Roman" w:hAnsi="Times New Roman"/>
        </w:rPr>
        <w:t>S</w:t>
      </w:r>
      <w:r w:rsidR="00B9266D" w:rsidRPr="00FC323D">
        <w:rPr>
          <w:rFonts w:ascii="Times New Roman" w:eastAsiaTheme="minorEastAsia" w:hAnsi="Times New Roman"/>
        </w:rPr>
        <w:t>4</w:t>
      </w:r>
      <w:r w:rsidRPr="00FC323D">
        <w:rPr>
          <w:rFonts w:ascii="Times New Roman" w:hAnsi="Times New Roman"/>
        </w:rPr>
        <w:t xml:space="preserve"> Experimental data of photocatalytic degradation (continued)</w:t>
      </w:r>
    </w:p>
    <w:tbl>
      <w:tblPr>
        <w:tblW w:w="9990" w:type="dxa"/>
        <w:jc w:val="center"/>
        <w:tblLook w:val="04A0" w:firstRow="1" w:lastRow="0" w:firstColumn="1" w:lastColumn="0" w:noHBand="0" w:noVBand="1"/>
      </w:tblPr>
      <w:tblGrid>
        <w:gridCol w:w="1080"/>
        <w:gridCol w:w="40"/>
        <w:gridCol w:w="1040"/>
        <w:gridCol w:w="80"/>
        <w:gridCol w:w="1000"/>
        <w:gridCol w:w="120"/>
        <w:gridCol w:w="960"/>
        <w:gridCol w:w="145"/>
        <w:gridCol w:w="935"/>
        <w:gridCol w:w="170"/>
        <w:gridCol w:w="910"/>
        <w:gridCol w:w="195"/>
        <w:gridCol w:w="885"/>
        <w:gridCol w:w="220"/>
        <w:gridCol w:w="860"/>
        <w:gridCol w:w="245"/>
        <w:gridCol w:w="835"/>
        <w:gridCol w:w="270"/>
      </w:tblGrid>
      <w:tr w:rsidR="006F4222" w:rsidRPr="00924C4F" w14:paraId="269A3717" w14:textId="77777777" w:rsidTr="00A26F22">
        <w:trPr>
          <w:trHeight w:val="977"/>
          <w:jc w:val="center"/>
        </w:trPr>
        <w:tc>
          <w:tcPr>
            <w:tcW w:w="112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6A5B4D4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C (mg/L)</w:t>
            </w:r>
          </w:p>
        </w:tc>
        <w:tc>
          <w:tcPr>
            <w:tcW w:w="112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E16E794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D (mg)</w:t>
            </w:r>
          </w:p>
        </w:tc>
        <w:tc>
          <w:tcPr>
            <w:tcW w:w="112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FBF0C4D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m/z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F47E9C5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 (t = 5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4E017E3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040139D5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10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E14561A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2D38065A" w14:textId="174B1872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</w:t>
            </w:r>
            <w:r w:rsidR="006301EA">
              <w:rPr>
                <w:rFonts w:eastAsia="宋体" w:hint="eastAsia"/>
              </w:rPr>
              <w:t xml:space="preserve"> </w:t>
            </w:r>
            <w:r>
              <w:rPr>
                <w:rFonts w:eastAsia="宋体" w:hint="eastAsia"/>
              </w:rPr>
              <w:t>= 15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9587B8B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32885CF6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20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4631E90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599841F1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25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126AD44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03D1E711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30 min)</w:t>
            </w:r>
          </w:p>
        </w:tc>
      </w:tr>
      <w:tr w:rsidR="00A237B0" w:rsidRPr="003870D3" w14:paraId="60819385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19DCF292" w14:textId="339C504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C52851C" w14:textId="0EC0733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4C9543F" w14:textId="080F9F2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0AB1BCE5" w14:textId="5A5A57A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5431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FA86605" w14:textId="56E1F83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14742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A5EBCEF" w14:textId="35FB24B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4366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F8304F9" w14:textId="7EBBCA0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11054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062B0BA" w14:textId="0541868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13765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522BB8B" w14:textId="3DD357D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14097 </w:t>
            </w:r>
          </w:p>
        </w:tc>
      </w:tr>
      <w:tr w:rsidR="00A237B0" w:rsidRPr="003870D3" w14:paraId="44763C89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6052EDB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FE363B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17573B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1E526A6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F0868C1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0A766C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11FAEE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7850595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533EF75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302 </w:t>
            </w:r>
          </w:p>
        </w:tc>
      </w:tr>
      <w:tr w:rsidR="00A237B0" w:rsidRPr="003870D3" w14:paraId="6D431484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6FD363B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B161C7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A4F19C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79D06F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2508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E210E7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6335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535CCA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1665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BF98E3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4669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FD2BD5D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4875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2B74E4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5250 </w:t>
            </w:r>
          </w:p>
        </w:tc>
      </w:tr>
      <w:tr w:rsidR="00A237B0" w:rsidRPr="003870D3" w14:paraId="311E45CE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1770F87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F9B866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C7F3D5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861D18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1552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BAF2EF5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4504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AA958D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DC17F2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338CA1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3650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4ADF85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3905 </w:t>
            </w:r>
          </w:p>
        </w:tc>
      </w:tr>
      <w:tr w:rsidR="00A237B0" w:rsidRPr="003870D3" w14:paraId="075AE886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168BBE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9FCDB50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47682F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18B6E6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5032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D1797D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4525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D283FC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5209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C23DC76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4636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6CD5790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4548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EA4E7B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4584 </w:t>
            </w:r>
          </w:p>
        </w:tc>
      </w:tr>
      <w:tr w:rsidR="00A237B0" w:rsidRPr="003870D3" w14:paraId="498B6F7C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5970C4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EBE26ED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FE841F7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C3781D7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566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87CD82B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562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87DB2E7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599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945141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732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A21B8A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421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AB7001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447 </w:t>
            </w:r>
          </w:p>
        </w:tc>
      </w:tr>
      <w:tr w:rsidR="00A237B0" w:rsidRPr="003870D3" w14:paraId="5B41C33C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540CEED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24F1CA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00A581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7E1E051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2022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F67503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1314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97DA1E0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615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3B8024B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53CAAA6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36B6D0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 </w:t>
            </w:r>
          </w:p>
        </w:tc>
      </w:tr>
      <w:tr w:rsidR="00A237B0" w:rsidRPr="003870D3" w14:paraId="57D165EA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4EBC90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48B475D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E3D9B5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C7E442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2261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30998A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3635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23254F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3534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FF2BC8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2280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E37A9B7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2691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876922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4185 </w:t>
            </w:r>
          </w:p>
        </w:tc>
      </w:tr>
      <w:tr w:rsidR="00A237B0" w:rsidRPr="003870D3" w14:paraId="0FED91C2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73F9EF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EC3601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8497EA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68CF76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6871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8FD0F3B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10681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F3DFCD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6759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81A6721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9582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7F3235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7205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59FD64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6983 </w:t>
            </w:r>
          </w:p>
        </w:tc>
      </w:tr>
      <w:tr w:rsidR="00A237B0" w:rsidRPr="003870D3" w14:paraId="2903D4E0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7FD791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21B81B5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44BDD7D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D7CCAF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6164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784502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13795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A03FF3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7035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6630EB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16156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1394B1D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14342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E038B4D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14722 </w:t>
            </w:r>
          </w:p>
        </w:tc>
      </w:tr>
      <w:tr w:rsidR="00A237B0" w:rsidRPr="003870D3" w14:paraId="7664C3CD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30A6F4B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25C4287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870E3F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DE5AFE1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F99130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E7C71B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722BEA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AF9431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790BB0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123 </w:t>
            </w:r>
          </w:p>
        </w:tc>
      </w:tr>
      <w:tr w:rsidR="00A237B0" w:rsidRPr="003870D3" w14:paraId="2F8E2793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2B886C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C16A0E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B27DBB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324E9D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3434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A2C1907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6216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8C8EA4D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2969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ED14DC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7176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EA0F7B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5894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04D464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4757 </w:t>
            </w:r>
          </w:p>
        </w:tc>
      </w:tr>
      <w:tr w:rsidR="00A237B0" w:rsidRPr="003870D3" w14:paraId="6286B8AB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B911010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7221FFD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331EF3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DB32E07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1492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DF9B7F6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394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012FDC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1741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39DC77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5305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6F98E06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4358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ECA50B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4276 </w:t>
            </w:r>
          </w:p>
        </w:tc>
      </w:tr>
      <w:tr w:rsidR="00A237B0" w:rsidRPr="003870D3" w14:paraId="1836706E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56769A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B4C732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EEB3A7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12F057B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268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3F20B2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7A2142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264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FED1A3B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614040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8EB5C0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221 </w:t>
            </w:r>
          </w:p>
        </w:tc>
      </w:tr>
      <w:tr w:rsidR="00A237B0" w:rsidRPr="003870D3" w14:paraId="50DBE057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B83F76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0B773F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8E908F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F0A196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17DD2F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314522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DA0BA5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A19BECD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8B9897B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 </w:t>
            </w:r>
          </w:p>
        </w:tc>
      </w:tr>
      <w:tr w:rsidR="00A237B0" w:rsidRPr="003870D3" w14:paraId="4B6DAB5D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E3A4D56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DB5AD0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DBB44F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450F79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671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137497B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10A9D3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965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F3D52C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E9D1911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627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BD7A8A5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555 </w:t>
            </w:r>
          </w:p>
        </w:tc>
      </w:tr>
      <w:tr w:rsidR="00A237B0" w:rsidRPr="003870D3" w14:paraId="4BCB259F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953FE81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6576E0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3251A9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17941E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656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3E3411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476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04421D0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597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0D1ECF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07CE01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299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1AD2E0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307 </w:t>
            </w:r>
          </w:p>
        </w:tc>
      </w:tr>
      <w:tr w:rsidR="00A237B0" w:rsidRPr="003870D3" w14:paraId="388F9056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B6F1A41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04F131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49D4820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0E4F8D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2318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B2B836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1198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F5D202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1692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2A80755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1231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32E2F6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1368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DDE69D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1459 </w:t>
            </w:r>
          </w:p>
        </w:tc>
      </w:tr>
      <w:tr w:rsidR="00A237B0" w:rsidRPr="003870D3" w14:paraId="62A1AC44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6A0F94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888D27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3FE2060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72CEF3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12496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1E22A35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5985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C7A1E8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7300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3F2E54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4768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851ED3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3255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A073C50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3847 </w:t>
            </w:r>
          </w:p>
        </w:tc>
      </w:tr>
      <w:tr w:rsidR="00A237B0" w:rsidRPr="003870D3" w14:paraId="171F2692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F5A996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1BCB395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F420B9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3C42727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71EFEF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B278CC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751EDF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D23E870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297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598EF3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245 </w:t>
            </w:r>
          </w:p>
        </w:tc>
      </w:tr>
      <w:tr w:rsidR="00A237B0" w:rsidRPr="003870D3" w14:paraId="1305610E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1176AF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A70050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67D182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814AF1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2049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C8DE92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1171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B36A1A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2116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9E3B8AB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030326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338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40AF27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670 </w:t>
            </w:r>
          </w:p>
        </w:tc>
      </w:tr>
      <w:tr w:rsidR="00A237B0" w:rsidRPr="003870D3" w14:paraId="74EDDEC3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069200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BFF042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150762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6D0E851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2368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76D4FD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1301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79C612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1815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54775D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836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180E285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87ED63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606 </w:t>
            </w:r>
          </w:p>
        </w:tc>
      </w:tr>
      <w:tr w:rsidR="00A237B0" w:rsidRPr="003870D3" w14:paraId="59676527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487E1A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BE9164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809056D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D21F9B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B74E600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EA85AA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394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BAA8B8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8B802E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261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6551731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217 </w:t>
            </w:r>
          </w:p>
        </w:tc>
      </w:tr>
      <w:tr w:rsidR="00A237B0" w:rsidRPr="003870D3" w14:paraId="61AD2F9A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EA06567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A5F114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C26001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8DE80D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B02B0E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14A134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1D2071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1680E00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FEDD26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119 </w:t>
            </w:r>
          </w:p>
        </w:tc>
      </w:tr>
      <w:tr w:rsidR="00A237B0" w:rsidRPr="003870D3" w14:paraId="377CA79E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C0808B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B43A2FB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CD0681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2367D1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F69DEC7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596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B946911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78F637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2E72E6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9EC40B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1045 </w:t>
            </w:r>
          </w:p>
        </w:tc>
      </w:tr>
      <w:tr w:rsidR="00A237B0" w:rsidRPr="003870D3" w14:paraId="7D833D96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437362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524991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8128A15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A482956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427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D669CA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495DA9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3F0886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DACFF2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399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0C5560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1364 </w:t>
            </w:r>
          </w:p>
        </w:tc>
      </w:tr>
      <w:tr w:rsidR="00A237B0" w:rsidRPr="003870D3" w14:paraId="4FDDFAE1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EDE8FE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B43D78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4B12A5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BB3326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1242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4A2C7C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1203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3D810D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1224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30BBEC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4A1F576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45299A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2767 </w:t>
            </w:r>
          </w:p>
        </w:tc>
      </w:tr>
      <w:tr w:rsidR="00A237B0" w:rsidRPr="003870D3" w14:paraId="6BE1BE2E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1EE67B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20D0F5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A11C010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60208A6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5445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71282D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4253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C31AD2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3742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8CD46A0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2039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61B5990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7166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247E9D1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5264 </w:t>
            </w:r>
          </w:p>
        </w:tc>
      </w:tr>
      <w:tr w:rsidR="00A237B0" w:rsidRPr="003870D3" w14:paraId="0F69C5A8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E49E0F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347960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C537CE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9EACAF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472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F7A111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536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8EDAC1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281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0F0C6CD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0078062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AD52E9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13980 </w:t>
            </w:r>
          </w:p>
        </w:tc>
      </w:tr>
      <w:tr w:rsidR="00A237B0" w:rsidRPr="003870D3" w14:paraId="44E4D6EF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7D06D4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1FE612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6E17C11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36177C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960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D3D2B2A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992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EADDF98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521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F67B571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8A8871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981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454664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1721 </w:t>
            </w:r>
          </w:p>
        </w:tc>
      </w:tr>
      <w:tr w:rsidR="00A237B0" w:rsidRPr="003870D3" w14:paraId="17F90B38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A16758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AA87D2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CD7618B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DC5F9C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967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F0CDAF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B38A64B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715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7507B6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59B683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1015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5F94C8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921 </w:t>
            </w:r>
          </w:p>
        </w:tc>
      </w:tr>
      <w:tr w:rsidR="00A237B0" w:rsidRPr="003870D3" w14:paraId="33BE651C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8301DB6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8F0BC0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66B8FB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774906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564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DD5B3F6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387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A65C2B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327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CEB412B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572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82FD6EE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E5526CD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562 </w:t>
            </w:r>
          </w:p>
        </w:tc>
      </w:tr>
      <w:tr w:rsidR="00A237B0" w:rsidRPr="003870D3" w14:paraId="4BC21863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A39A676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0B3B4B1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927AA25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1B6F7A0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346A49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824B60D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3690D5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0312C0D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973D513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29 </w:t>
            </w:r>
          </w:p>
        </w:tc>
      </w:tr>
      <w:tr w:rsidR="00A237B0" w:rsidRPr="003870D3" w14:paraId="7C4FB8CF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02E69AD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F98F846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A797AF5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16EE790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905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6B661FF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1180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DDA2F94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661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6602697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1B56949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1371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7950E3C" w14:textId="7777777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1121 </w:t>
            </w:r>
          </w:p>
        </w:tc>
      </w:tr>
      <w:tr w:rsidR="00A237B0" w:rsidRPr="003870D3" w14:paraId="61B954FF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497A1297" w14:textId="056B712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B27FB2D" w14:textId="05E0102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7DBE2C2" w14:textId="7FD76F3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9971E98" w14:textId="06D392A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57D7945" w14:textId="7DAD4D7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9A233EA" w14:textId="7C815DF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EAE8EC5" w14:textId="09FEAC4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9A7F1A8" w14:textId="0A2376F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AEEAEEB" w14:textId="0D976F1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123 </w:t>
            </w:r>
          </w:p>
        </w:tc>
      </w:tr>
      <w:tr w:rsidR="00A237B0" w:rsidRPr="003870D3" w14:paraId="27762F8A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1A7D5E0C" w14:textId="058CC5C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68DAD7A" w14:textId="048B4A2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445073A" w14:textId="6EA8166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3732F0BF" w14:textId="41713B2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723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384A9D76" w14:textId="2FF6FBD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668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21879C0C" w14:textId="31285B8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712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A7A4C94" w14:textId="744CC7A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1195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0D8A9E5" w14:textId="40950C1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801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2FAB81E" w14:textId="30FCC84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1265 </w:t>
            </w:r>
          </w:p>
        </w:tc>
      </w:tr>
      <w:tr w:rsidR="00A237B0" w:rsidRPr="003870D3" w14:paraId="6661B305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48AF494D" w14:textId="6C9D5A4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079BEBF6" w14:textId="6B9C94D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03B7FFCF" w14:textId="710676C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4DD4798" w14:textId="2007DAE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916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810702D" w14:textId="6865C0A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293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29AC6603" w14:textId="229DE19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788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5D237B6" w14:textId="1DE3A2B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1237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CB02AEA" w14:textId="40E6FA7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602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0D6B3F22" w14:textId="782262F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1011 </w:t>
            </w:r>
          </w:p>
        </w:tc>
      </w:tr>
      <w:tr w:rsidR="00A237B0" w:rsidRPr="003870D3" w14:paraId="002087B5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3FBCADA3" w14:textId="5A3C8EF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45E2F0A" w14:textId="6045EB7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C3F70E4" w14:textId="7566AAC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8DAC7FF" w14:textId="7EB2E59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C377480" w14:textId="301DD1F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67D3DCC" w14:textId="030C553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DB89926" w14:textId="0B2E9F3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DD7F8B5" w14:textId="169FA2B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16D108B" w14:textId="0532B9EB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389 </w:t>
            </w:r>
          </w:p>
        </w:tc>
      </w:tr>
      <w:tr w:rsidR="00A237B0" w:rsidRPr="003870D3" w14:paraId="4C20DCCF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3F1D8B0F" w14:textId="0613165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B6CA76C" w14:textId="254DF9D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25FC66E" w14:textId="3B77701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F4C4EE3" w14:textId="7013C13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441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D7B4E01" w14:textId="40E731A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482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E6C59CC" w14:textId="00684D4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375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DBDD45A" w14:textId="3C6A4BF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6887A73" w14:textId="54F0A65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CCE946C" w14:textId="2F29F92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667 </w:t>
            </w:r>
          </w:p>
        </w:tc>
      </w:tr>
      <w:tr w:rsidR="00A237B0" w:rsidRPr="003870D3" w14:paraId="764DCD90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609B195B" w14:textId="7848F53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3928B138" w14:textId="21F3E57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923802B" w14:textId="24B7FAB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1F8CEC3" w14:textId="41197C6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120B9DA" w14:textId="09C6009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2F869DB6" w14:textId="0C1168C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A5D2DD3" w14:textId="12EDCF3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3B3E845" w14:textId="483470C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7E27921" w14:textId="1ED6D09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209 </w:t>
            </w:r>
          </w:p>
        </w:tc>
      </w:tr>
      <w:tr w:rsidR="00A237B0" w:rsidRPr="003870D3" w14:paraId="7A739911" w14:textId="77777777" w:rsidTr="00A26F22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5FF0B3D5" w14:textId="320E06D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302FEDC9" w14:textId="5F28CD2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39C21814" w14:textId="3B533EB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66228BDC" w14:textId="0399BB6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562 </w:t>
            </w:r>
          </w:p>
        </w:tc>
        <w:tc>
          <w:tcPr>
            <w:tcW w:w="1080" w:type="dxa"/>
            <w:gridSpan w:val="2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565C5388" w14:textId="3BB694B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573 </w:t>
            </w:r>
          </w:p>
        </w:tc>
        <w:tc>
          <w:tcPr>
            <w:tcW w:w="1080" w:type="dxa"/>
            <w:gridSpan w:val="2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2EFD75BA" w14:textId="667307F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521 </w:t>
            </w:r>
          </w:p>
        </w:tc>
        <w:tc>
          <w:tcPr>
            <w:tcW w:w="1080" w:type="dxa"/>
            <w:gridSpan w:val="2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4C9A3AEF" w14:textId="66057B6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575 </w:t>
            </w:r>
          </w:p>
        </w:tc>
        <w:tc>
          <w:tcPr>
            <w:tcW w:w="1080" w:type="dxa"/>
            <w:gridSpan w:val="2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53D3BEE9" w14:textId="7B5AFA3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51 </w:t>
            </w:r>
          </w:p>
        </w:tc>
        <w:tc>
          <w:tcPr>
            <w:tcW w:w="1080" w:type="dxa"/>
            <w:gridSpan w:val="2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7D4FD38C" w14:textId="6C3F441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521 </w:t>
            </w:r>
          </w:p>
        </w:tc>
      </w:tr>
    </w:tbl>
    <w:p w14:paraId="1971D310" w14:textId="77777777" w:rsidR="006F4222" w:rsidRDefault="006F4222" w:rsidP="00216F70">
      <w:pPr>
        <w:pStyle w:val="E-5"/>
        <w:rPr>
          <w:rFonts w:eastAsia="宋体"/>
          <w:b/>
          <w:bCs/>
        </w:rPr>
      </w:pPr>
    </w:p>
    <w:p w14:paraId="3EBADC03" w14:textId="77777777" w:rsidR="006F4222" w:rsidRDefault="006F4222" w:rsidP="00216F70">
      <w:pPr>
        <w:pStyle w:val="E-5"/>
        <w:rPr>
          <w:rFonts w:eastAsia="宋体"/>
          <w:b/>
          <w:bCs/>
        </w:rPr>
      </w:pPr>
      <w:r>
        <w:rPr>
          <w:rFonts w:eastAsia="宋体"/>
          <w:b/>
          <w:bCs/>
        </w:rPr>
        <w:br w:type="page"/>
      </w:r>
    </w:p>
    <w:p w14:paraId="41673485" w14:textId="44DDB009" w:rsidR="006F4222" w:rsidRPr="00FC323D" w:rsidRDefault="006F4222" w:rsidP="00924752">
      <w:pPr>
        <w:pStyle w:val="E-1"/>
        <w:ind w:firstLine="241"/>
        <w:rPr>
          <w:rFonts w:ascii="Times New Roman" w:eastAsiaTheme="minorEastAsia" w:hAnsi="Times New Roman"/>
        </w:rPr>
      </w:pPr>
      <w:r w:rsidRPr="00FC323D">
        <w:rPr>
          <w:rFonts w:ascii="Times New Roman" w:hAnsi="Times New Roman"/>
        </w:rPr>
        <w:lastRenderedPageBreak/>
        <w:t>Table</w:t>
      </w:r>
      <w:r w:rsidR="00402070" w:rsidRPr="00FC323D">
        <w:rPr>
          <w:rFonts w:ascii="Times New Roman" w:eastAsiaTheme="minorEastAsia" w:hAnsi="Times New Roman"/>
        </w:rPr>
        <w:t xml:space="preserve"> </w:t>
      </w:r>
      <w:r w:rsidRPr="00FC323D">
        <w:rPr>
          <w:rFonts w:ascii="Times New Roman" w:hAnsi="Times New Roman"/>
        </w:rPr>
        <w:t>S</w:t>
      </w:r>
      <w:r w:rsidR="00B9266D" w:rsidRPr="00FC323D">
        <w:rPr>
          <w:rFonts w:ascii="Times New Roman" w:eastAsiaTheme="minorEastAsia" w:hAnsi="Times New Roman"/>
        </w:rPr>
        <w:t>4</w:t>
      </w:r>
      <w:r w:rsidRPr="00FC323D">
        <w:rPr>
          <w:rFonts w:ascii="Times New Roman" w:hAnsi="Times New Roman"/>
        </w:rPr>
        <w:t xml:space="preserve"> Experimental data of photocatalytic degradation (continued)</w:t>
      </w:r>
    </w:p>
    <w:tbl>
      <w:tblPr>
        <w:tblW w:w="9990" w:type="dxa"/>
        <w:jc w:val="center"/>
        <w:tblLook w:val="04A0" w:firstRow="1" w:lastRow="0" w:firstColumn="1" w:lastColumn="0" w:noHBand="0" w:noVBand="1"/>
      </w:tblPr>
      <w:tblGrid>
        <w:gridCol w:w="1080"/>
        <w:gridCol w:w="40"/>
        <w:gridCol w:w="1040"/>
        <w:gridCol w:w="80"/>
        <w:gridCol w:w="1000"/>
        <w:gridCol w:w="120"/>
        <w:gridCol w:w="960"/>
        <w:gridCol w:w="145"/>
        <w:gridCol w:w="935"/>
        <w:gridCol w:w="170"/>
        <w:gridCol w:w="910"/>
        <w:gridCol w:w="195"/>
        <w:gridCol w:w="885"/>
        <w:gridCol w:w="220"/>
        <w:gridCol w:w="860"/>
        <w:gridCol w:w="245"/>
        <w:gridCol w:w="835"/>
        <w:gridCol w:w="270"/>
      </w:tblGrid>
      <w:tr w:rsidR="006F4222" w:rsidRPr="00924C4F" w14:paraId="302FA07A" w14:textId="77777777" w:rsidTr="00A26F22">
        <w:trPr>
          <w:trHeight w:val="977"/>
          <w:jc w:val="center"/>
        </w:trPr>
        <w:tc>
          <w:tcPr>
            <w:tcW w:w="112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F56B812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C (mg/L)</w:t>
            </w:r>
          </w:p>
        </w:tc>
        <w:tc>
          <w:tcPr>
            <w:tcW w:w="112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CE057A4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D (mg)</w:t>
            </w:r>
          </w:p>
        </w:tc>
        <w:tc>
          <w:tcPr>
            <w:tcW w:w="112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58F04E5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m/z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ABBA89F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 (t = 5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C40B707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79BA4428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10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9D5B0B5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15E90B77" w14:textId="0298256D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</w:t>
            </w:r>
            <w:r w:rsidR="006301EA">
              <w:rPr>
                <w:rFonts w:eastAsia="宋体" w:hint="eastAsia"/>
              </w:rPr>
              <w:t xml:space="preserve"> </w:t>
            </w:r>
            <w:r>
              <w:rPr>
                <w:rFonts w:eastAsia="宋体" w:hint="eastAsia"/>
              </w:rPr>
              <w:t>= 15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8698383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72E703AA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20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384911D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2FBFBEDB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25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A09AFAC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10A54AB4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30 min)</w:t>
            </w:r>
          </w:p>
        </w:tc>
      </w:tr>
      <w:tr w:rsidR="006F4222" w:rsidRPr="003870D3" w14:paraId="7928817F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2DB392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F2D20C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14E68C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8174E6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127754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1CBC11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0BAAEE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4D57657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C29C2F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 </w:t>
            </w:r>
          </w:p>
        </w:tc>
      </w:tr>
      <w:tr w:rsidR="006F4222" w:rsidRPr="003870D3" w14:paraId="04295B68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1FCDF3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D0B56F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713CE0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DD3679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2515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238DFA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2349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AE9939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1753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DCFD3F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1154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9044A0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384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497F1E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153 </w:t>
            </w:r>
          </w:p>
        </w:tc>
      </w:tr>
      <w:tr w:rsidR="006F4222" w:rsidRPr="003870D3" w14:paraId="4EFE557E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1A468B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B53113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CC792A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F51718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27BFFC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A0FA18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4B468A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322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82063E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DA5717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494 </w:t>
            </w:r>
          </w:p>
        </w:tc>
      </w:tr>
      <w:tr w:rsidR="006F4222" w:rsidRPr="003870D3" w14:paraId="4517DB00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E22A16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196FC6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85EE62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BAFFFA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779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9EF2D7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1037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7B0F87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1171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B37CD5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1638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6CD1E4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1292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60E7E8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1190 </w:t>
            </w:r>
          </w:p>
        </w:tc>
      </w:tr>
      <w:tr w:rsidR="006F4222" w:rsidRPr="003870D3" w14:paraId="6869E3F6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F397B6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B40B1B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BEE2D9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B56F217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3531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1920AB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1107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AB2B8D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2789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56A1BB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3714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2B564B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5145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3E58D4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4899 </w:t>
            </w:r>
          </w:p>
        </w:tc>
      </w:tr>
      <w:tr w:rsidR="006F4222" w:rsidRPr="003870D3" w14:paraId="6AE45212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15B484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5F0CBE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1CBE77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67A913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7211F6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CBD9B8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103D12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788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A7C63F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114ED67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209 </w:t>
            </w:r>
          </w:p>
        </w:tc>
      </w:tr>
      <w:tr w:rsidR="006F4222" w:rsidRPr="003870D3" w14:paraId="165470A3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42D6B9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D85147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56ECAD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66830D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6255077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445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08CA1D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647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E29D9A7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1069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68F8AA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758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BC6D7D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805 </w:t>
            </w:r>
          </w:p>
        </w:tc>
      </w:tr>
      <w:tr w:rsidR="006F4222" w:rsidRPr="003870D3" w14:paraId="4788F742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071E2F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C1D486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A70022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610089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653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0270C1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50853E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366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B88AF6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613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5BE938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825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B2EA55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697 </w:t>
            </w:r>
          </w:p>
        </w:tc>
      </w:tr>
      <w:tr w:rsidR="006F4222" w:rsidRPr="003870D3" w14:paraId="5C646FC9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C8268E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200570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217054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833347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442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F6F81E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666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3D682B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590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76232A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D3DE7A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580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AED4B0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350 </w:t>
            </w:r>
          </w:p>
        </w:tc>
      </w:tr>
      <w:tr w:rsidR="006F4222" w:rsidRPr="003870D3" w14:paraId="0DD54F06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42151D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D4DFE3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41F9FD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C44A71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0CC0ED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F61A83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07E3D1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5FA546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632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F83C97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 </w:t>
            </w:r>
          </w:p>
        </w:tc>
      </w:tr>
      <w:tr w:rsidR="006F4222" w:rsidRPr="003870D3" w14:paraId="65010922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B455CC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F049EE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F50B34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5FA567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FD45C3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712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0E17D6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737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59565D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475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F7189A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1BAC41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94 </w:t>
            </w:r>
          </w:p>
        </w:tc>
      </w:tr>
      <w:tr w:rsidR="006F4222" w:rsidRPr="003870D3" w14:paraId="40E8DE96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3C83D5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3E5D9D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3E3FA6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C09482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B2310F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B4E77B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C52C8B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EEA371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A516DA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 </w:t>
            </w:r>
          </w:p>
        </w:tc>
      </w:tr>
      <w:tr w:rsidR="006F4222" w:rsidRPr="003870D3" w14:paraId="4C178C71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0AFF37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91AEC7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8EDCCA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5D1B49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929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90A7B2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1489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223164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954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71B7C57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878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47DCC7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872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919567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1310 </w:t>
            </w:r>
          </w:p>
        </w:tc>
      </w:tr>
      <w:tr w:rsidR="006F4222" w:rsidRPr="003870D3" w14:paraId="2477E170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E73AA2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652C77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0BA4C3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60B825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2260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2936C8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2945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CB7C16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1948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0843D87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1895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C39301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1514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8F6F09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4971 </w:t>
            </w:r>
          </w:p>
        </w:tc>
      </w:tr>
      <w:tr w:rsidR="006F4222" w:rsidRPr="003870D3" w14:paraId="2718655A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6105BB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C9AF64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FE8207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73196E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476B51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90E34C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10AC48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523396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35DF8A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431 </w:t>
            </w:r>
          </w:p>
        </w:tc>
      </w:tr>
      <w:tr w:rsidR="006F4222" w:rsidRPr="003870D3" w14:paraId="22157E85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DF4E2E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6B143A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97E57F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F0215F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708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E129AF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837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AD10DC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548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10AE07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714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952062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577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AC2E69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956 </w:t>
            </w:r>
          </w:p>
        </w:tc>
      </w:tr>
      <w:tr w:rsidR="006F4222" w:rsidRPr="003870D3" w14:paraId="42A3E0A5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DA38B0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618ABA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B7D52E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1E119F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3ACFFB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701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EDB5FD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321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0F94AE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6BA1F9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D5A776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969 </w:t>
            </w:r>
          </w:p>
        </w:tc>
      </w:tr>
      <w:tr w:rsidR="006F4222" w:rsidRPr="003870D3" w14:paraId="6A1FF0D6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3EDEA3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93E21E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FA6AAE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7F724A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F44FD9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4C27B0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3F6934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57D25E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D239BE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178 </w:t>
            </w:r>
          </w:p>
        </w:tc>
      </w:tr>
      <w:tr w:rsidR="006F4222" w:rsidRPr="003870D3" w14:paraId="0AEA443F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667235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DC4E75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5EC3A7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28CC29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D1244B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0E3184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327B9B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60D158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EFF804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 </w:t>
            </w:r>
          </w:p>
        </w:tc>
      </w:tr>
      <w:tr w:rsidR="006F4222" w:rsidRPr="003870D3" w14:paraId="25929EE4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848EDC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0D7547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FD0639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88AB76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473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CAB049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7DD1A8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821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850AEC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A4DBF1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967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3A7C08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746 </w:t>
            </w:r>
          </w:p>
        </w:tc>
      </w:tr>
      <w:tr w:rsidR="006F4222" w:rsidRPr="003870D3" w14:paraId="7B777A16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4E6571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3A8B58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A4996A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426240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6409DF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7FA12B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FAD7AA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D46658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0B0D8B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236 </w:t>
            </w:r>
          </w:p>
        </w:tc>
      </w:tr>
      <w:tr w:rsidR="006F4222" w:rsidRPr="003870D3" w14:paraId="0536C025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1939D5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709174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2CE1F57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894F05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1064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4D5527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6C9585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54E51B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370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8A223C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1241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F43C05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1843 </w:t>
            </w:r>
          </w:p>
        </w:tc>
      </w:tr>
      <w:tr w:rsidR="006F4222" w:rsidRPr="003870D3" w14:paraId="07CB53FA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0760C8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BCC778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E117A7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F94D32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2631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B75F69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781836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5774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E9BC98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783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98E630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3592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67B006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3833 </w:t>
            </w:r>
          </w:p>
        </w:tc>
      </w:tr>
      <w:tr w:rsidR="006F4222" w:rsidRPr="003870D3" w14:paraId="22800474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E61482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519F21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F6806E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4DCF95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C569EB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21425D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9FD05B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AD04DE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449E91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333 </w:t>
            </w:r>
          </w:p>
        </w:tc>
      </w:tr>
      <w:tr w:rsidR="006F4222" w:rsidRPr="003870D3" w14:paraId="434C08FF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4379B9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459250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AEE85A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B8B8C5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394234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5191DD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1958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F99FDB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281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1A856E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708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21B104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948 </w:t>
            </w:r>
          </w:p>
        </w:tc>
      </w:tr>
      <w:tr w:rsidR="006F4222" w:rsidRPr="003870D3" w14:paraId="07156EA9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70207F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3F9373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AC8560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2993FF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C3765A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444AF9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729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A10CC2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174088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B76C94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719 </w:t>
            </w:r>
          </w:p>
        </w:tc>
      </w:tr>
      <w:tr w:rsidR="006F4222" w:rsidRPr="003870D3" w14:paraId="509AAA8F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C42FB2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0A9ABA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82B377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CFC2F4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264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1AF204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675D09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269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0D0A67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F8F339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3BC0F1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326 </w:t>
            </w:r>
          </w:p>
        </w:tc>
      </w:tr>
      <w:tr w:rsidR="006F4222" w:rsidRPr="003870D3" w14:paraId="768FCC93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88E104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D1470C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4385AF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1067E3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123C3C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41AF9B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9EBD44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73C657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30E4C3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28 </w:t>
            </w:r>
          </w:p>
        </w:tc>
      </w:tr>
      <w:tr w:rsidR="006F4222" w:rsidRPr="003870D3" w14:paraId="6824B693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5A80C6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AEFAB2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785965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AE550A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1095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A54412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1308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D5371B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1552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53F6F4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1301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D9D986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1112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1EC0FB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918 </w:t>
            </w:r>
          </w:p>
        </w:tc>
      </w:tr>
      <w:tr w:rsidR="006F4222" w:rsidRPr="003870D3" w14:paraId="34D64C3B" w14:textId="77777777" w:rsidTr="00A237B0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37D1B5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18EAEB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9D0D78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BEA23D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280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06E1DB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538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B75CB5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105CF3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548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6EB8DA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5A6389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249 </w:t>
            </w:r>
          </w:p>
        </w:tc>
      </w:tr>
      <w:tr w:rsidR="00A237B0" w:rsidRPr="003870D3" w14:paraId="66658CC9" w14:textId="77777777" w:rsidTr="00A237B0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2BE50F26" w14:textId="6AFFF8C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0D82F847" w14:textId="78F70BF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47B7C9A" w14:textId="38929BFB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06824B8" w14:textId="6B76CE4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1232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6557B96" w14:textId="47D3D7A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1056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873140A" w14:textId="2503F58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1016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01D4A8DD" w14:textId="23F0400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860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65EE8F8" w14:textId="52D4EE2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21C6544" w14:textId="4DC2704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500 </w:t>
            </w:r>
          </w:p>
        </w:tc>
      </w:tr>
      <w:tr w:rsidR="00A237B0" w:rsidRPr="003870D3" w14:paraId="7127BC54" w14:textId="77777777" w:rsidTr="00A237B0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4C821898" w14:textId="46EA0C7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35F65C35" w14:textId="1BEC809B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73C20B0" w14:textId="5B0E723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8BEEC0F" w14:textId="5440220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F72D968" w14:textId="3B678C3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236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40B6270" w14:textId="0E7BE47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3CC6609" w14:textId="41F9719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03735126" w14:textId="19869F9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9FCC53D" w14:textId="5CA459F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154 </w:t>
            </w:r>
          </w:p>
        </w:tc>
      </w:tr>
      <w:tr w:rsidR="00A237B0" w:rsidRPr="003870D3" w14:paraId="3CF11973" w14:textId="77777777" w:rsidTr="00A237B0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647B3184" w14:textId="281D105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5277C6D" w14:textId="7E095DE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36DD5BE2" w14:textId="486467D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51AB15C" w14:textId="4EF1A0B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C130278" w14:textId="26AF69F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1641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0528C97" w14:textId="3282032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1233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9E82BE9" w14:textId="40BEB1E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1003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AE9662E" w14:textId="6EBBA52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701D911" w14:textId="2FBB0EB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907 </w:t>
            </w:r>
          </w:p>
        </w:tc>
      </w:tr>
      <w:tr w:rsidR="00A237B0" w:rsidRPr="003870D3" w14:paraId="29F64C48" w14:textId="77777777" w:rsidTr="00A237B0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231D88BA" w14:textId="3630B55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3F1318CB" w14:textId="05A96DD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AAAF9B0" w14:textId="4FE6F95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C39BBE3" w14:textId="6AF94A1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3902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DE9E354" w14:textId="789C1E0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3725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0C31510" w14:textId="183821D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3764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270BD0EB" w14:textId="3C7743B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4043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0B5A9380" w14:textId="466CD08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633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2CD95DF5" w14:textId="578925E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2968 </w:t>
            </w:r>
          </w:p>
        </w:tc>
      </w:tr>
      <w:tr w:rsidR="00A237B0" w:rsidRPr="003870D3" w14:paraId="12078F56" w14:textId="77777777" w:rsidTr="00A237B0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36634161" w14:textId="4380251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8D00639" w14:textId="261B240B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F8B8654" w14:textId="7A42812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26AD4B9D" w14:textId="64628A9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13A8CB1" w14:textId="336C9F3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238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E344728" w14:textId="69242C2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69A8FBD" w14:textId="2BBF096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02892712" w14:textId="5AD9369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2AC961C" w14:textId="5A11490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186 </w:t>
            </w:r>
          </w:p>
        </w:tc>
      </w:tr>
      <w:tr w:rsidR="00A237B0" w:rsidRPr="003870D3" w14:paraId="12BAC26A" w14:textId="77777777" w:rsidTr="00A237B0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6057A474" w14:textId="642C690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D4CD933" w14:textId="16C58A8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283531F3" w14:textId="335F5EB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BCA0881" w14:textId="6CC162E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489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30B4EC72" w14:textId="51FB27C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760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27DF9201" w14:textId="2B31050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544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6F0F9DE" w14:textId="129AEFA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805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25AE9AC2" w14:textId="5CE8BB2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3673C78A" w14:textId="676086B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881 </w:t>
            </w:r>
          </w:p>
        </w:tc>
      </w:tr>
      <w:tr w:rsidR="00A237B0" w:rsidRPr="003870D3" w14:paraId="68EE5CF7" w14:textId="77777777" w:rsidTr="00A237B0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4D0A579C" w14:textId="386D1DD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20CFC93A" w14:textId="4D1FC8A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E676978" w14:textId="57629EC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04611A9" w14:textId="7D72949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532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B205DE7" w14:textId="2FBAF2D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03BF5B23" w14:textId="3204074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562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F17F6A0" w14:textId="5F98772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380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355D38B5" w14:textId="771FE1C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45556C3" w14:textId="1D250AC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507 </w:t>
            </w:r>
          </w:p>
        </w:tc>
      </w:tr>
      <w:tr w:rsidR="00A237B0" w:rsidRPr="003870D3" w14:paraId="78AF53AC" w14:textId="77777777" w:rsidTr="00A237B0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74BF4B4D" w14:textId="311C11D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9B8C61A" w14:textId="1CE56E3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094BA78" w14:textId="28C269F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4C2846F" w14:textId="4568A3E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366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055F4D1A" w14:textId="5A64364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269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341D8975" w14:textId="5182EA1B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322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C2F0B05" w14:textId="265BDD0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264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63C69D86" w14:textId="2D3A6F5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433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5960E4C" w14:textId="35CE3FB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294 </w:t>
            </w:r>
          </w:p>
        </w:tc>
      </w:tr>
      <w:tr w:rsidR="00A237B0" w:rsidRPr="003870D3" w14:paraId="38AB2ADC" w14:textId="77777777" w:rsidTr="00A237B0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63114BBE" w14:textId="446FF50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2993A233" w14:textId="1618C0D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FC240C4" w14:textId="4EAA34F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A3B688E" w14:textId="72BEF18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427091E" w14:textId="22447CF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895B5B6" w14:textId="387A0CA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226903F3" w14:textId="3D4554F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31C94C6E" w14:textId="27D954D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285F8EC" w14:textId="579845B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 </w:t>
            </w:r>
          </w:p>
        </w:tc>
      </w:tr>
      <w:tr w:rsidR="00A237B0" w:rsidRPr="003870D3" w14:paraId="4856E013" w14:textId="77777777" w:rsidTr="00A237B0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489D3D7C" w14:textId="07B6A11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34C9AA8" w14:textId="044EF0F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3CD60C5A" w14:textId="637FB02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AA4B30E" w14:textId="3496131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943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B76228A" w14:textId="7C66953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1096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E17C4C1" w14:textId="0678677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851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0E3D192" w14:textId="5425B7C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730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0EEB7D06" w14:textId="46079FE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567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B27FE62" w14:textId="2D8D9E7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480 </w:t>
            </w:r>
          </w:p>
        </w:tc>
      </w:tr>
      <w:tr w:rsidR="00A237B0" w:rsidRPr="003870D3" w14:paraId="03693CC7" w14:textId="77777777" w:rsidTr="00A26F22">
        <w:tblPrEx>
          <w:tblBorders>
            <w:top w:val="single" w:sz="4" w:space="0" w:color="auto"/>
          </w:tblBorders>
        </w:tblPrEx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76D209E6" w14:textId="2D04C3E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72D2AF58" w14:textId="2ADD114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179DA74D" w14:textId="7DEC6A6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1627F0D8" w14:textId="71BB695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138 </w:t>
            </w:r>
          </w:p>
        </w:tc>
        <w:tc>
          <w:tcPr>
            <w:tcW w:w="1080" w:type="dxa"/>
            <w:gridSpan w:val="2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154F46F8" w14:textId="3DC5A3D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160 </w:t>
            </w:r>
          </w:p>
        </w:tc>
        <w:tc>
          <w:tcPr>
            <w:tcW w:w="1080" w:type="dxa"/>
            <w:gridSpan w:val="2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1D6249EC" w14:textId="622B82F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107 </w:t>
            </w:r>
          </w:p>
        </w:tc>
        <w:tc>
          <w:tcPr>
            <w:tcW w:w="1080" w:type="dxa"/>
            <w:gridSpan w:val="2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5EBAB48E" w14:textId="3A4B197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105 </w:t>
            </w:r>
          </w:p>
        </w:tc>
        <w:tc>
          <w:tcPr>
            <w:tcW w:w="1080" w:type="dxa"/>
            <w:gridSpan w:val="2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3BAD92EA" w14:textId="6E1DA44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147 </w:t>
            </w:r>
          </w:p>
        </w:tc>
        <w:tc>
          <w:tcPr>
            <w:tcW w:w="1080" w:type="dxa"/>
            <w:gridSpan w:val="2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0CE9E0FF" w14:textId="0233354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60 </w:t>
            </w:r>
          </w:p>
        </w:tc>
      </w:tr>
    </w:tbl>
    <w:p w14:paraId="1C373692" w14:textId="77777777" w:rsidR="006F4222" w:rsidRDefault="006F4222" w:rsidP="00216F70">
      <w:pPr>
        <w:pStyle w:val="E-5"/>
        <w:rPr>
          <w:rFonts w:eastAsia="宋体"/>
          <w:b/>
          <w:bCs/>
        </w:rPr>
      </w:pPr>
    </w:p>
    <w:p w14:paraId="0D354F4A" w14:textId="77777777" w:rsidR="006F4222" w:rsidRDefault="006F4222" w:rsidP="00216F70">
      <w:pPr>
        <w:pStyle w:val="E-5"/>
        <w:rPr>
          <w:rFonts w:eastAsia="宋体"/>
          <w:b/>
          <w:bCs/>
        </w:rPr>
      </w:pPr>
      <w:r>
        <w:rPr>
          <w:rFonts w:eastAsia="宋体"/>
          <w:b/>
          <w:bCs/>
        </w:rPr>
        <w:br w:type="page"/>
      </w:r>
    </w:p>
    <w:p w14:paraId="28FF8088" w14:textId="07B722BD" w:rsidR="006F4222" w:rsidRPr="00FC323D" w:rsidRDefault="006F4222" w:rsidP="00924752">
      <w:pPr>
        <w:pStyle w:val="E-1"/>
        <w:ind w:firstLine="241"/>
        <w:rPr>
          <w:rFonts w:ascii="Times New Roman" w:eastAsiaTheme="minorEastAsia" w:hAnsi="Times New Roman"/>
        </w:rPr>
      </w:pPr>
      <w:r w:rsidRPr="00FC323D">
        <w:rPr>
          <w:rFonts w:ascii="Times New Roman" w:hAnsi="Times New Roman"/>
        </w:rPr>
        <w:lastRenderedPageBreak/>
        <w:t>Table</w:t>
      </w:r>
      <w:r w:rsidR="00402070" w:rsidRPr="00FC323D">
        <w:rPr>
          <w:rFonts w:ascii="Times New Roman" w:eastAsiaTheme="minorEastAsia" w:hAnsi="Times New Roman"/>
        </w:rPr>
        <w:t xml:space="preserve"> </w:t>
      </w:r>
      <w:r w:rsidRPr="00FC323D">
        <w:rPr>
          <w:rFonts w:ascii="Times New Roman" w:hAnsi="Times New Roman"/>
        </w:rPr>
        <w:t>S</w:t>
      </w:r>
      <w:r w:rsidR="00B9266D" w:rsidRPr="00FC323D">
        <w:rPr>
          <w:rFonts w:ascii="Times New Roman" w:eastAsiaTheme="minorEastAsia" w:hAnsi="Times New Roman"/>
        </w:rPr>
        <w:t>4</w:t>
      </w:r>
      <w:r w:rsidRPr="00FC323D">
        <w:rPr>
          <w:rFonts w:ascii="Times New Roman" w:hAnsi="Times New Roman"/>
        </w:rPr>
        <w:t xml:space="preserve"> Experimental data of photocatalytic degradation (continued)</w:t>
      </w:r>
    </w:p>
    <w:tbl>
      <w:tblPr>
        <w:tblW w:w="9990" w:type="dxa"/>
        <w:jc w:val="center"/>
        <w:tblLook w:val="04A0" w:firstRow="1" w:lastRow="0" w:firstColumn="1" w:lastColumn="0" w:noHBand="0" w:noVBand="1"/>
      </w:tblPr>
      <w:tblGrid>
        <w:gridCol w:w="1080"/>
        <w:gridCol w:w="40"/>
        <w:gridCol w:w="1040"/>
        <w:gridCol w:w="80"/>
        <w:gridCol w:w="1000"/>
        <w:gridCol w:w="120"/>
        <w:gridCol w:w="960"/>
        <w:gridCol w:w="145"/>
        <w:gridCol w:w="935"/>
        <w:gridCol w:w="170"/>
        <w:gridCol w:w="910"/>
        <w:gridCol w:w="195"/>
        <w:gridCol w:w="885"/>
        <w:gridCol w:w="220"/>
        <w:gridCol w:w="860"/>
        <w:gridCol w:w="245"/>
        <w:gridCol w:w="835"/>
        <w:gridCol w:w="270"/>
      </w:tblGrid>
      <w:tr w:rsidR="006F4222" w:rsidRPr="00924C4F" w14:paraId="4958C5C5" w14:textId="77777777" w:rsidTr="00A26F22">
        <w:trPr>
          <w:trHeight w:val="977"/>
          <w:jc w:val="center"/>
        </w:trPr>
        <w:tc>
          <w:tcPr>
            <w:tcW w:w="112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CF2A60A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C (mg/L)</w:t>
            </w:r>
          </w:p>
        </w:tc>
        <w:tc>
          <w:tcPr>
            <w:tcW w:w="112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3D8B629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D (mg)</w:t>
            </w:r>
          </w:p>
        </w:tc>
        <w:tc>
          <w:tcPr>
            <w:tcW w:w="112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BD1055C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m/z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CC75252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 (t = 5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5ADDA99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39A7EC02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10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A15ED0D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3634143E" w14:textId="3E054211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</w:t>
            </w:r>
            <w:r w:rsidR="006301EA">
              <w:rPr>
                <w:rFonts w:eastAsia="宋体" w:hint="eastAsia"/>
              </w:rPr>
              <w:t xml:space="preserve"> </w:t>
            </w:r>
            <w:r>
              <w:rPr>
                <w:rFonts w:eastAsia="宋体" w:hint="eastAsia"/>
              </w:rPr>
              <w:t>= 15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6F96691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28E08C90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20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97D3984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6414688C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25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DFBBCC4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3D859959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30 min)</w:t>
            </w:r>
          </w:p>
        </w:tc>
      </w:tr>
      <w:tr w:rsidR="006F4222" w:rsidRPr="003870D3" w14:paraId="3A508B29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4DF4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D5A1F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B298E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9FD30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760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F342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1080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30344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999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53450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794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8C6D0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1067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F313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1074 </w:t>
            </w:r>
          </w:p>
        </w:tc>
      </w:tr>
      <w:tr w:rsidR="006F4222" w:rsidRPr="003870D3" w14:paraId="51F99782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F77ED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A850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5E45D7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AA435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4061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E537C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4872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A378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2668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50BBD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3182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41F3E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4522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35C5F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1993 </w:t>
            </w:r>
          </w:p>
        </w:tc>
      </w:tr>
      <w:tr w:rsidR="006F4222" w:rsidRPr="003870D3" w14:paraId="2910160F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6483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C643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1D080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C9553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D7486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01189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1A3BA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6EDF0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F620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57 </w:t>
            </w:r>
          </w:p>
        </w:tc>
      </w:tr>
      <w:tr w:rsidR="006F4222" w:rsidRPr="003870D3" w14:paraId="130290D3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2B18C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2CC7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4AF9E7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61D26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794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0CDA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817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6F11A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645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06240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622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A0853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767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229D8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327 </w:t>
            </w:r>
          </w:p>
        </w:tc>
      </w:tr>
      <w:tr w:rsidR="006F4222" w:rsidRPr="003870D3" w14:paraId="5CC149D3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7AB26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1A619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EF80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1F2A3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606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A481B7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626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11004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633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438EF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628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D13D6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685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E5D6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209 </w:t>
            </w:r>
          </w:p>
        </w:tc>
      </w:tr>
      <w:tr w:rsidR="006F4222" w:rsidRPr="003870D3" w14:paraId="2E224223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9F997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29232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3718A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9144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4B094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392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B0F3A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298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0A40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377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21E0F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0023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356 </w:t>
            </w:r>
          </w:p>
        </w:tc>
      </w:tr>
      <w:tr w:rsidR="006F4222" w:rsidRPr="003870D3" w14:paraId="1F06DC2E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50151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465ED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B204A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692F4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7312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364D4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FBD5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507C7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2C4D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 </w:t>
            </w:r>
          </w:p>
        </w:tc>
      </w:tr>
      <w:tr w:rsidR="006F4222" w:rsidRPr="003870D3" w14:paraId="1609005D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99A4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E0F0F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8CC4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12BC5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1123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D0B7B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936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5AED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677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15E8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8319A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299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7C34F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176 </w:t>
            </w:r>
          </w:p>
        </w:tc>
      </w:tr>
      <w:tr w:rsidR="006F4222" w:rsidRPr="003870D3" w14:paraId="78996D57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5FA36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CD2C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FE074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9645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A3C2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21D3D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8EA1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998C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5C52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37 </w:t>
            </w:r>
          </w:p>
        </w:tc>
      </w:tr>
      <w:tr w:rsidR="006F4222" w:rsidRPr="003870D3" w14:paraId="25475321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048C5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857B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9AFD1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B8EB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1216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E703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1415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B3221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1302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F331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1578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8647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860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C39C1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852 </w:t>
            </w:r>
          </w:p>
        </w:tc>
      </w:tr>
      <w:tr w:rsidR="006F4222" w:rsidRPr="003870D3" w14:paraId="73F830BF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4CE4B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F03000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6E6E2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5B00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2777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FDEA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3942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D972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2845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2C1E3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4258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EF6A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2132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9F92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1998 </w:t>
            </w:r>
          </w:p>
        </w:tc>
      </w:tr>
      <w:tr w:rsidR="006F4222" w:rsidRPr="003870D3" w14:paraId="35EE15BB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72F8A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A4D2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2F92C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E0D6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269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F4AB4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5B25C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5D1A3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081B7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336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12F92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241 </w:t>
            </w:r>
          </w:p>
        </w:tc>
      </w:tr>
      <w:tr w:rsidR="006F4222" w:rsidRPr="003870D3" w14:paraId="3BA4728D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C46D5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A47F1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CB4A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9B4AF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749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9735D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598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F9C36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545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CA7D7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497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3C403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352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78F6E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255 </w:t>
            </w:r>
          </w:p>
        </w:tc>
      </w:tr>
      <w:tr w:rsidR="006F4222" w:rsidRPr="003870D3" w14:paraId="6D161B62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B706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A3006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3F82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634CC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529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86388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711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327EA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577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3176E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521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AC4D0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361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139A5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221 </w:t>
            </w:r>
          </w:p>
        </w:tc>
      </w:tr>
      <w:tr w:rsidR="006F4222" w:rsidRPr="003870D3" w14:paraId="4DEF910F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256C8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C1162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B252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4D9E0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B4C10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145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5EB3E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8E796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172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9153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FFA3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134 </w:t>
            </w:r>
          </w:p>
        </w:tc>
      </w:tr>
      <w:tr w:rsidR="006F4222" w:rsidRPr="003870D3" w14:paraId="1C1ADAB4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9CCE4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A368B7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F5215A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0D50A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DD455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A909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9FD9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91A88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AF87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11 </w:t>
            </w:r>
          </w:p>
        </w:tc>
      </w:tr>
      <w:tr w:rsidR="006F4222" w:rsidRPr="003870D3" w14:paraId="7DD21ED3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44ED5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51835C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29441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257D1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453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3BF22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683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C5C17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844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9C09B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864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E55C8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928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9D7D0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814 </w:t>
            </w:r>
          </w:p>
        </w:tc>
      </w:tr>
      <w:tr w:rsidR="006F4222" w:rsidRPr="003870D3" w14:paraId="4F9CF705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F5881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7231D1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E14D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343D7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6E7BF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96FCBD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6AAD1B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7FEBD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70A2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40 </w:t>
            </w:r>
          </w:p>
        </w:tc>
      </w:tr>
      <w:tr w:rsidR="006F4222" w:rsidRPr="003870D3" w14:paraId="28CF0468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D62E4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87AA2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6A402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EA967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622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5DBF7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939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E45CD5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1384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A49DE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1343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80B879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4284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319FDF" w14:textId="77777777" w:rsidR="006F4222" w:rsidRPr="003870D3" w:rsidRDefault="006F4222" w:rsidP="00216F70">
            <w:pPr>
              <w:pStyle w:val="E-5"/>
              <w:rPr>
                <w:rFonts w:eastAsia="宋体"/>
              </w:rPr>
            </w:pPr>
            <w:r w:rsidRPr="003870D3">
              <w:rPr>
                <w:rFonts w:eastAsia="宋体"/>
              </w:rPr>
              <w:t xml:space="preserve">1557 </w:t>
            </w:r>
          </w:p>
        </w:tc>
      </w:tr>
      <w:tr w:rsidR="00A237B0" w:rsidRPr="003870D3" w14:paraId="70C51505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2E67C0" w14:textId="46B6FCB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04EE91A" w14:textId="750A1F0B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5139D6" w14:textId="2055E10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24AF75" w14:textId="19A6C97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2273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36BEA8E" w14:textId="2E8AF69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2539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121544" w14:textId="24224F4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3447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6C696B7" w14:textId="5348238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3212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90A91E" w14:textId="11877F2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10230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B4DE67" w14:textId="1625F33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3764 </w:t>
            </w:r>
          </w:p>
        </w:tc>
      </w:tr>
      <w:tr w:rsidR="00A237B0" w:rsidRPr="003870D3" w14:paraId="13F5D49A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050047" w14:textId="48EFEB4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E86B46" w14:textId="3721F76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684136" w14:textId="2D1C365B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69A73DC" w14:textId="2E5E0D0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133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5B7E16" w14:textId="6926F32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126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00F08C" w14:textId="164AF3B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186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1933E6" w14:textId="54737C9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477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E9074D" w14:textId="6D7F2B3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61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DC9DB7C" w14:textId="42A96A3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231 </w:t>
            </w:r>
          </w:p>
        </w:tc>
      </w:tr>
      <w:tr w:rsidR="00A237B0" w:rsidRPr="003870D3" w14:paraId="6C43AED9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0CA538F" w14:textId="785DAC3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F46858" w14:textId="3CA4455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753D82E" w14:textId="0506185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9918E1" w14:textId="55E1933B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668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A5C441B" w14:textId="49DA2A6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418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0ADADE1" w14:textId="5199A7C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1053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F4640F" w14:textId="0EC7636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679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AF6CB1" w14:textId="123C360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2625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FE98296" w14:textId="2AF1E12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823 </w:t>
            </w:r>
          </w:p>
        </w:tc>
      </w:tr>
      <w:tr w:rsidR="00A237B0" w:rsidRPr="003870D3" w14:paraId="0C30C401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6409E90" w14:textId="1C57152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0FCB9D" w14:textId="53D3EC7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02FC96" w14:textId="04233C8B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AA0C2F5" w14:textId="56D6538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260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64213F" w14:textId="774F09E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431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5C4B78" w14:textId="2E3BD50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521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C835C7" w14:textId="4868865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639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C3DE72" w14:textId="6CF5DFA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1917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399C60" w14:textId="2F9166F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567 </w:t>
            </w:r>
          </w:p>
        </w:tc>
      </w:tr>
      <w:tr w:rsidR="00A237B0" w:rsidRPr="003870D3" w14:paraId="7EBE9A5F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FAF5C2" w14:textId="78285AE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B2DF3B" w14:textId="3F34918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2AA669" w14:textId="5EBFF60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3EEB07" w14:textId="054E72C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205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CB4010" w14:textId="2D95853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99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657B75" w14:textId="5C24A22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188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3E0295" w14:textId="046D0F0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252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F5E81E" w14:textId="66E6521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174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DD6A683" w14:textId="2CE902D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222 </w:t>
            </w:r>
          </w:p>
        </w:tc>
      </w:tr>
      <w:tr w:rsidR="00A237B0" w:rsidRPr="003870D3" w14:paraId="5B1AFF6F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A916A1" w14:textId="021DF56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D60D3B" w14:textId="525D26D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FC67C1B" w14:textId="5AA81AE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93F265" w14:textId="7E1D69C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C6FDB0" w14:textId="49710C2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6FEF91E" w14:textId="10EB376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A7C5E0" w14:textId="2AB9A6C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186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5EE1EB" w14:textId="2F405F9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697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0DA90C" w14:textId="539FCCE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11 </w:t>
            </w:r>
          </w:p>
        </w:tc>
      </w:tr>
      <w:tr w:rsidR="00A237B0" w:rsidRPr="003870D3" w14:paraId="7C5C95A8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26B5CA" w14:textId="34851B8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18EBEA" w14:textId="717DE0C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1F2848" w14:textId="05264C1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591571" w14:textId="29415DE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249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986E3C" w14:textId="4BBB469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570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2C9DA00" w14:textId="6A8F33F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1189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BD028D" w14:textId="12C97E4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1211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1798D1" w14:textId="56FDFA5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1264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4E493D" w14:textId="687A2E0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1339 </w:t>
            </w:r>
          </w:p>
        </w:tc>
      </w:tr>
      <w:tr w:rsidR="00A237B0" w:rsidRPr="003870D3" w14:paraId="34EF36A7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195DCE6" w14:textId="3243B80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48104A" w14:textId="6AF6B77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0A5AB38" w14:textId="15E8ED1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A64FFF" w14:textId="23DBEF8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D57BC83" w14:textId="47820BE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9E79D04" w14:textId="630E82C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7FA1D5" w14:textId="3EBC673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703A20" w14:textId="5CD1393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72BDFD" w14:textId="618C092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7 </w:t>
            </w:r>
          </w:p>
        </w:tc>
      </w:tr>
      <w:tr w:rsidR="00A237B0" w:rsidRPr="003870D3" w14:paraId="18461544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403628" w14:textId="544917A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6A6C55" w14:textId="131C673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CABD84" w14:textId="43B14A4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1D5331D" w14:textId="037B6BB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208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16C849" w14:textId="30DF66B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255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0E6FD0" w14:textId="0573D57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710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E4497D" w14:textId="47D11A6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1263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E432D3" w14:textId="3BEF025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1057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7EB080" w14:textId="5B3A89EB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935 </w:t>
            </w:r>
          </w:p>
        </w:tc>
      </w:tr>
      <w:tr w:rsidR="00A237B0" w:rsidRPr="003870D3" w14:paraId="3BF08724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6A193BD" w14:textId="6FC9D7E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AD754E" w14:textId="2D6DC45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79FB4A" w14:textId="67111ED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AA2A70" w14:textId="16D8AF3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1160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12ADB62" w14:textId="11C5AE2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255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2F307F" w14:textId="67B7400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1642F35" w14:textId="7C20EE7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2624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73F180" w14:textId="166835F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1382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048F0C" w14:textId="36EB71E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1733 </w:t>
            </w:r>
          </w:p>
        </w:tc>
      </w:tr>
      <w:tr w:rsidR="00A237B0" w:rsidRPr="003870D3" w14:paraId="74567A46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BE7637" w14:textId="017D08E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C9CEDB" w14:textId="34CB4DE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118E36" w14:textId="767945E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D89819C" w14:textId="257C8FB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371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F3E2F44" w14:textId="36A2566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1167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A80543" w14:textId="0CD91E4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20180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DED911" w14:textId="006B95D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18608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3A5995" w14:textId="3A5FF8E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22578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8BA56F" w14:textId="0EDB83D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21321 </w:t>
            </w:r>
          </w:p>
        </w:tc>
      </w:tr>
      <w:tr w:rsidR="00A237B0" w:rsidRPr="003870D3" w14:paraId="0E199784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B79BF5" w14:textId="165CB11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BE6F307" w14:textId="7D02496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6061209" w14:textId="5BC68E9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EEA97B" w14:textId="6B5839A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1352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BE88EBA" w14:textId="32A8818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74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B85482" w14:textId="057CF06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176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8EB805" w14:textId="2520792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568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368BE1" w14:textId="69D4110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516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6A11E71" w14:textId="079D0C5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207 </w:t>
            </w:r>
          </w:p>
        </w:tc>
      </w:tr>
      <w:tr w:rsidR="00A237B0" w:rsidRPr="003870D3" w14:paraId="346B5485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08D25EF" w14:textId="2EEE0E5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F53118" w14:textId="7DA8D8B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693571" w14:textId="518E349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D341414" w14:textId="5784CF3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85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F32FE9" w14:textId="1D0F221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72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81E605" w14:textId="689B986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111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76228A2" w14:textId="3432B5A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264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BD8806" w14:textId="186ED84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110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18185C" w14:textId="6F6AE54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153 </w:t>
            </w:r>
          </w:p>
        </w:tc>
      </w:tr>
      <w:tr w:rsidR="00A237B0" w:rsidRPr="003870D3" w14:paraId="4627BA2A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96D4AAB" w14:textId="72EA4F9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0D676A2" w14:textId="21FD729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921000" w14:textId="1321A6A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7CA019" w14:textId="0D033D6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356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16BF97" w14:textId="5058092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301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C0DBE6" w14:textId="5C645B2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255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C0CA71" w14:textId="110B0C7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238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231A42" w14:textId="6FEAFF4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280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B31B35" w14:textId="254F7DB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163 </w:t>
            </w:r>
          </w:p>
        </w:tc>
      </w:tr>
      <w:tr w:rsidR="00A237B0" w:rsidRPr="003870D3" w14:paraId="03C4A67F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0638263" w14:textId="52E3584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48DE754" w14:textId="76BE4DC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F079C8" w14:textId="7DBA5E5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7C8F4C" w14:textId="71C1756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9245CE" w14:textId="25C12BB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58CCF98" w14:textId="7EB6A96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04D973" w14:textId="408CB3E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170BCF" w14:textId="70DF3BE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62CE7C8" w14:textId="3F08E3BB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34 </w:t>
            </w:r>
          </w:p>
        </w:tc>
      </w:tr>
      <w:tr w:rsidR="00A237B0" w:rsidRPr="003870D3" w14:paraId="058A83EF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521DCD" w14:textId="5315516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4E2966" w14:textId="73DFC4E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97056C" w14:textId="6A92143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B7D221" w14:textId="011E0EF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9052A48" w14:textId="79301DA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1548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33F461" w14:textId="45EE4AF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1683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233208E" w14:textId="61BDB24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1737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74AFF8" w14:textId="456D268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1764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8F8266" w14:textId="076B2578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1609 </w:t>
            </w:r>
          </w:p>
        </w:tc>
      </w:tr>
      <w:tr w:rsidR="00A237B0" w:rsidRPr="003870D3" w14:paraId="68B69C7E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08E7F7" w14:textId="348910B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B7ADBF" w14:textId="0952DEB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4914903" w14:textId="4B37396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AABCA6" w14:textId="20A2B26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140DDD" w14:textId="1CA244C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649DCB" w14:textId="183449D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064BA9" w14:textId="2901EA57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918736" w14:textId="4987E3A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FCDCFC" w14:textId="7D351B3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6 </w:t>
            </w:r>
          </w:p>
        </w:tc>
      </w:tr>
      <w:tr w:rsidR="00A237B0" w:rsidRPr="003870D3" w14:paraId="18915BC4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72253E" w14:textId="7960F00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0B85DA" w14:textId="16E4420A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1ADD3A" w14:textId="4DC62DDB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A5DC86" w14:textId="46DA1B8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568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009F472" w14:textId="385FC6C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964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F3853D" w14:textId="4D591F2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932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4B6E78" w14:textId="6F0DD03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1092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D9CE5B" w14:textId="7FFAE4F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1258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FCE4DF4" w14:textId="572FB18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1270 </w:t>
            </w:r>
          </w:p>
        </w:tc>
      </w:tr>
      <w:tr w:rsidR="00A237B0" w:rsidRPr="003870D3" w14:paraId="3B1A31C1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1209A8" w14:textId="5BBA460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1092D74" w14:textId="141C9CE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217031" w14:textId="28BB61F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D9D25B" w14:textId="37AB299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2973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067BCA2" w14:textId="3C6730F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2142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BC68F2" w14:textId="5DCD520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1712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12DA70" w14:textId="28D0FDD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2049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F52E250" w14:textId="74A7AB8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2602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C0F8EB" w14:textId="5F6D16C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4424 </w:t>
            </w:r>
          </w:p>
        </w:tc>
      </w:tr>
      <w:tr w:rsidR="00A237B0" w:rsidRPr="003870D3" w14:paraId="13AE0932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9163A2" w14:textId="0C74BBF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0A81CF0" w14:textId="755CC926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6AF562" w14:textId="039DBAC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549467" w14:textId="5512530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22667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CE3186" w14:textId="3B0745D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24430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4EB022" w14:textId="210F72AC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21695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7C7C2A6" w14:textId="68AEE5FB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23284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8319EB" w14:textId="18B9C28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21709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1862E62" w14:textId="2969521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24303 </w:t>
            </w:r>
          </w:p>
        </w:tc>
      </w:tr>
      <w:tr w:rsidR="00A237B0" w:rsidRPr="003870D3" w14:paraId="0D12CF63" w14:textId="77777777" w:rsidTr="00A237B0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381064" w14:textId="487E54E1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D99469" w14:textId="318B1B7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1F4FF2" w14:textId="40AAB639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4ABB8C" w14:textId="701D6F7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436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09D263" w14:textId="34490783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323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D8E25A" w14:textId="70B1EEC0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251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706DFD" w14:textId="7521247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390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384DD7" w14:textId="138219F2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248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F0EFD28" w14:textId="012A0B7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741 </w:t>
            </w:r>
          </w:p>
        </w:tc>
      </w:tr>
      <w:tr w:rsidR="00A237B0" w:rsidRPr="003870D3" w14:paraId="4F4E33C6" w14:textId="77777777" w:rsidTr="00A26F22">
        <w:trPr>
          <w:gridAfter w:val="1"/>
          <w:wAfter w:w="270" w:type="dxa"/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</w:tcPr>
          <w:p w14:paraId="7A392921" w14:textId="4507AB8D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</w:tcPr>
          <w:p w14:paraId="7DEBCCB2" w14:textId="524D24B4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30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</w:tcPr>
          <w:p w14:paraId="5A18D6A7" w14:textId="7485E295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</w:tcPr>
          <w:p w14:paraId="05EFA69A" w14:textId="4F525C1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475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</w:tcPr>
          <w:p w14:paraId="55D724EE" w14:textId="25A503FB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313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</w:tcPr>
          <w:p w14:paraId="39B0A723" w14:textId="46966B2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287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</w:tcPr>
          <w:p w14:paraId="4908BA0A" w14:textId="139AA9F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235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</w:tcPr>
          <w:p w14:paraId="6ED5E0AE" w14:textId="2F78266E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356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</w:tcPr>
          <w:p w14:paraId="1E196541" w14:textId="2F67036F" w:rsidR="00A237B0" w:rsidRPr="003870D3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474 </w:t>
            </w:r>
          </w:p>
        </w:tc>
      </w:tr>
    </w:tbl>
    <w:p w14:paraId="28E8CDD1" w14:textId="77777777" w:rsidR="006F4222" w:rsidRDefault="006F4222" w:rsidP="00216F70">
      <w:pPr>
        <w:pStyle w:val="E-5"/>
        <w:rPr>
          <w:rFonts w:eastAsia="宋体"/>
          <w:b/>
          <w:bCs/>
        </w:rPr>
      </w:pPr>
    </w:p>
    <w:p w14:paraId="062CA212" w14:textId="77777777" w:rsidR="006F4222" w:rsidRDefault="006F4222" w:rsidP="00216F70">
      <w:pPr>
        <w:pStyle w:val="E-5"/>
        <w:rPr>
          <w:rFonts w:eastAsia="宋体"/>
          <w:b/>
          <w:bCs/>
        </w:rPr>
      </w:pPr>
      <w:r>
        <w:rPr>
          <w:rFonts w:eastAsia="宋体"/>
          <w:b/>
          <w:bCs/>
        </w:rPr>
        <w:br w:type="page"/>
      </w:r>
    </w:p>
    <w:p w14:paraId="64DBBAB3" w14:textId="17BC5B7E" w:rsidR="006F4222" w:rsidRPr="00FC323D" w:rsidRDefault="006F4222" w:rsidP="00924752">
      <w:pPr>
        <w:pStyle w:val="E-1"/>
        <w:ind w:firstLine="241"/>
        <w:rPr>
          <w:rFonts w:ascii="Times New Roman" w:eastAsiaTheme="minorEastAsia" w:hAnsi="Times New Roman"/>
        </w:rPr>
      </w:pPr>
      <w:r w:rsidRPr="00FC323D">
        <w:rPr>
          <w:rFonts w:ascii="Times New Roman" w:hAnsi="Times New Roman"/>
        </w:rPr>
        <w:lastRenderedPageBreak/>
        <w:t>Table</w:t>
      </w:r>
      <w:r w:rsidR="00402070" w:rsidRPr="00FC323D">
        <w:rPr>
          <w:rFonts w:ascii="Times New Roman" w:eastAsiaTheme="minorEastAsia" w:hAnsi="Times New Roman"/>
        </w:rPr>
        <w:t xml:space="preserve"> </w:t>
      </w:r>
      <w:r w:rsidRPr="00FC323D">
        <w:rPr>
          <w:rFonts w:ascii="Times New Roman" w:hAnsi="Times New Roman"/>
        </w:rPr>
        <w:t>S</w:t>
      </w:r>
      <w:r w:rsidR="00B9266D" w:rsidRPr="00FC323D">
        <w:rPr>
          <w:rFonts w:ascii="Times New Roman" w:eastAsiaTheme="minorEastAsia" w:hAnsi="Times New Roman"/>
        </w:rPr>
        <w:t>4</w:t>
      </w:r>
      <w:r w:rsidRPr="00FC323D">
        <w:rPr>
          <w:rFonts w:ascii="Times New Roman" w:hAnsi="Times New Roman"/>
        </w:rPr>
        <w:t xml:space="preserve"> Experimental data of photocatalytic degradation (continued)</w:t>
      </w:r>
    </w:p>
    <w:tbl>
      <w:tblPr>
        <w:tblW w:w="9995" w:type="dxa"/>
        <w:jc w:val="center"/>
        <w:tblLook w:val="04A0" w:firstRow="1" w:lastRow="0" w:firstColumn="1" w:lastColumn="0" w:noHBand="0" w:noVBand="1"/>
      </w:tblPr>
      <w:tblGrid>
        <w:gridCol w:w="1080"/>
        <w:gridCol w:w="40"/>
        <w:gridCol w:w="1040"/>
        <w:gridCol w:w="80"/>
        <w:gridCol w:w="1000"/>
        <w:gridCol w:w="120"/>
        <w:gridCol w:w="960"/>
        <w:gridCol w:w="145"/>
        <w:gridCol w:w="935"/>
        <w:gridCol w:w="170"/>
        <w:gridCol w:w="910"/>
        <w:gridCol w:w="195"/>
        <w:gridCol w:w="885"/>
        <w:gridCol w:w="220"/>
        <w:gridCol w:w="860"/>
        <w:gridCol w:w="245"/>
        <w:gridCol w:w="835"/>
        <w:gridCol w:w="275"/>
      </w:tblGrid>
      <w:tr w:rsidR="006F4222" w:rsidRPr="00924C4F" w14:paraId="30A14B3F" w14:textId="77777777" w:rsidTr="00A237B0">
        <w:trPr>
          <w:trHeight w:val="977"/>
          <w:jc w:val="center"/>
        </w:trPr>
        <w:tc>
          <w:tcPr>
            <w:tcW w:w="112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C964C34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C (mg/L)</w:t>
            </w:r>
          </w:p>
        </w:tc>
        <w:tc>
          <w:tcPr>
            <w:tcW w:w="112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CF6454E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D (mg)</w:t>
            </w:r>
          </w:p>
        </w:tc>
        <w:tc>
          <w:tcPr>
            <w:tcW w:w="112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ECD6FB7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m/z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A43AA08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 (t = 5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0DEB39F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5A9DB5E0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10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F57276B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7D9013ED" w14:textId="4E24AEAA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</w:t>
            </w:r>
            <w:r w:rsidR="006301EA">
              <w:rPr>
                <w:rFonts w:eastAsia="宋体" w:hint="eastAsia"/>
              </w:rPr>
              <w:t xml:space="preserve"> </w:t>
            </w:r>
            <w:r>
              <w:rPr>
                <w:rFonts w:eastAsia="宋体" w:hint="eastAsia"/>
              </w:rPr>
              <w:t>= 15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B596635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4FB2C383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20 min)</w:t>
            </w:r>
          </w:p>
        </w:tc>
        <w:tc>
          <w:tcPr>
            <w:tcW w:w="110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80364A4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55389835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25 min)</w:t>
            </w:r>
          </w:p>
        </w:tc>
        <w:tc>
          <w:tcPr>
            <w:tcW w:w="111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733FEAB" w14:textId="77777777" w:rsidR="006F4222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Area</w:t>
            </w:r>
          </w:p>
          <w:p w14:paraId="20BDE906" w14:textId="77777777" w:rsidR="006F4222" w:rsidRPr="00924C4F" w:rsidRDefault="006F4222" w:rsidP="00216F70">
            <w:pPr>
              <w:pStyle w:val="E-5"/>
              <w:rPr>
                <w:rFonts w:eastAsia="宋体"/>
              </w:rPr>
            </w:pPr>
            <w:r>
              <w:rPr>
                <w:rFonts w:eastAsia="宋体" w:hint="eastAsia"/>
              </w:rPr>
              <w:t>(t = 30 min)</w:t>
            </w:r>
          </w:p>
        </w:tc>
      </w:tr>
      <w:tr w:rsidR="006F4222" w:rsidRPr="008F3C66" w14:paraId="4AAB9EA2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35A528B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B1D4562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CFBA4DA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CF040C0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306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7F0BB78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131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954F3DC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B1C3621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238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4558FD2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304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17B1A44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115 </w:t>
            </w:r>
          </w:p>
        </w:tc>
      </w:tr>
      <w:tr w:rsidR="006F4222" w:rsidRPr="008F3C66" w14:paraId="3FFC82A5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4F19753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3472943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C06CE93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C2FB212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CCF401F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5DBA81A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6CCA1D2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368CDDC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6AE18DB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7 </w:t>
            </w:r>
          </w:p>
        </w:tc>
      </w:tr>
      <w:tr w:rsidR="006F4222" w:rsidRPr="008F3C66" w14:paraId="76B5DD3B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52CBBCC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02D625E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8238125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51E4FD7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1268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6E9DE6B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443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5069D9D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1895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9D97BB5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1588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76BA945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1453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8497FBA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277 </w:t>
            </w:r>
          </w:p>
        </w:tc>
      </w:tr>
      <w:tr w:rsidR="006F4222" w:rsidRPr="008F3C66" w14:paraId="2AC258AD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9F51865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AB5AD31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6C1E3C0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74B2A60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9A54E75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5BFD771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BB8C3F9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A42EA97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42E9978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9 </w:t>
            </w:r>
          </w:p>
        </w:tc>
      </w:tr>
      <w:tr w:rsidR="006F4222" w:rsidRPr="008F3C66" w14:paraId="7541EBF7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CD0B4A5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DAF08F0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EF6C7B6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C5879F2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673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94AF0E3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221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B08023E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1367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D4ACCD4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782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9A0C5B8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1090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7CE027B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176 </w:t>
            </w:r>
          </w:p>
        </w:tc>
      </w:tr>
      <w:tr w:rsidR="006F4222" w:rsidRPr="008F3C66" w14:paraId="31198207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7D066746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9B4F511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E2A8B22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12857DE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3280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3BFA22F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892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9BDCA4E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1637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106D519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2827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E29F3DB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2455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A7CCEE2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839 </w:t>
            </w:r>
          </w:p>
        </w:tc>
      </w:tr>
      <w:tr w:rsidR="006F4222" w:rsidRPr="008F3C66" w14:paraId="770DFDB4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A9E1CC9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EC3277B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FCE7910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F0763C8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22028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98BCAFE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22958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2F75C3A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20528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699CA67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21469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4F6A723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445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576BBC3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21350 </w:t>
            </w:r>
          </w:p>
        </w:tc>
      </w:tr>
      <w:tr w:rsidR="006F4222" w:rsidRPr="008F3C66" w14:paraId="67904DA8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6ECAE8BC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94F685C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6637932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246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12D6308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454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53D0B17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129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1DF3B63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521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BF60A1F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8EF3A35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248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C98A8CB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47 </w:t>
            </w:r>
          </w:p>
        </w:tc>
      </w:tr>
      <w:tr w:rsidR="006F4222" w:rsidRPr="008F3C66" w14:paraId="3DD0A62D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6002509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E999F89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68A3FBC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0BBD79A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384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14B13A6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113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83DA5F0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488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013D1D7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368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365DCEE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204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5D9564D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44 </w:t>
            </w:r>
          </w:p>
        </w:tc>
      </w:tr>
      <w:tr w:rsidR="006F4222" w:rsidRPr="008F3C66" w14:paraId="46C626A3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883EAB0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7CF095A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CA68A00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191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C0906B4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277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1530607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370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91AFDD4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243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B888C33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395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07766BB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478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FACE47C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76 </w:t>
            </w:r>
          </w:p>
        </w:tc>
      </w:tr>
      <w:tr w:rsidR="006F4222" w:rsidRPr="008F3C66" w14:paraId="4FD8468F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AC520E5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78BB753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604C598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128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01D14EA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6B80D6D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DE80630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9421D68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261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86EDA94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FC4114A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28 </w:t>
            </w:r>
          </w:p>
        </w:tc>
      </w:tr>
      <w:tr w:rsidR="006F4222" w:rsidRPr="008F3C66" w14:paraId="07ECFCF5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717AD66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263E68B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D9016B8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459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BC481D6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922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CB5C549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1438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45E537D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901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1B5D7AC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1322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81FC5AB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1127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5EEDEFB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52 </w:t>
            </w:r>
          </w:p>
        </w:tc>
      </w:tr>
      <w:tr w:rsidR="006F4222" w:rsidRPr="008F3C66" w14:paraId="738E5893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9B0F834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52EBB63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CD765EE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340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E6E58AB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795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A4C5FAE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99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EFF5B99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93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569B7B4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89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3B933EF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125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430A0C80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18 </w:t>
            </w:r>
          </w:p>
        </w:tc>
      </w:tr>
      <w:tr w:rsidR="006F4222" w:rsidRPr="008F3C66" w14:paraId="4B120617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36E8E395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F6F9F6D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843D957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218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DF58FAE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19180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50960570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1325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65B8403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1051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FE43744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951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128ECD2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1072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6A11E1D8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 </w:t>
            </w:r>
          </w:p>
        </w:tc>
      </w:tr>
      <w:tr w:rsidR="006F4222" w:rsidRPr="008F3C66" w14:paraId="1FB0C6C4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0D808C68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797226A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50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1C0FEB91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274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29CCCFDA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4596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14E9E2F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3975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30174F8F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3208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0953FCAA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2835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610C5D2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3064 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  <w:hideMark/>
          </w:tcPr>
          <w:p w14:paraId="7C81EEBD" w14:textId="77777777" w:rsidR="006F4222" w:rsidRPr="008F3C66" w:rsidRDefault="006F4222" w:rsidP="00216F7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 xml:space="preserve">558 </w:t>
            </w:r>
          </w:p>
        </w:tc>
      </w:tr>
      <w:tr w:rsidR="00A237B0" w:rsidRPr="008F3C66" w14:paraId="60D9DB28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shd w:val="clear" w:color="auto" w:fill="auto"/>
            <w:noWrap/>
            <w:vAlign w:val="center"/>
          </w:tcPr>
          <w:p w14:paraId="1905A5D6" w14:textId="465627CB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50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08B7D4CB" w14:textId="72415E00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50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0F6B1F41" w14:textId="50C01C3C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150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B9ABA3C" w14:textId="75081BE9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121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19E75D6D" w14:textId="5323ABFC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20637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5BF7D8F7" w14:textId="1A89C395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18727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4E4B68AD" w14:textId="3220E739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19756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3DFB92BC" w14:textId="3353431C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20575</w:t>
            </w:r>
          </w:p>
        </w:tc>
        <w:tc>
          <w:tcPr>
            <w:tcW w:w="1080" w:type="dxa"/>
            <w:gridSpan w:val="2"/>
            <w:shd w:val="clear" w:color="auto" w:fill="auto"/>
            <w:noWrap/>
            <w:vAlign w:val="center"/>
          </w:tcPr>
          <w:p w14:paraId="7739009F" w14:textId="1C425500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21419</w:t>
            </w:r>
          </w:p>
        </w:tc>
      </w:tr>
      <w:tr w:rsidR="00A237B0" w:rsidRPr="008F3C66" w14:paraId="58D77EBF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tcBorders>
              <w:bottom w:val="nil"/>
            </w:tcBorders>
            <w:shd w:val="clear" w:color="auto" w:fill="auto"/>
            <w:noWrap/>
            <w:vAlign w:val="center"/>
          </w:tcPr>
          <w:p w14:paraId="289A40EF" w14:textId="37C3B3F2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50</w:t>
            </w:r>
          </w:p>
        </w:tc>
        <w:tc>
          <w:tcPr>
            <w:tcW w:w="1080" w:type="dxa"/>
            <w:gridSpan w:val="2"/>
            <w:tcBorders>
              <w:bottom w:val="nil"/>
            </w:tcBorders>
            <w:shd w:val="clear" w:color="auto" w:fill="auto"/>
            <w:noWrap/>
            <w:vAlign w:val="center"/>
          </w:tcPr>
          <w:p w14:paraId="40B9CAF8" w14:textId="69DB27AC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50</w:t>
            </w:r>
          </w:p>
        </w:tc>
        <w:tc>
          <w:tcPr>
            <w:tcW w:w="1080" w:type="dxa"/>
            <w:gridSpan w:val="2"/>
            <w:tcBorders>
              <w:bottom w:val="nil"/>
            </w:tcBorders>
            <w:shd w:val="clear" w:color="auto" w:fill="auto"/>
            <w:noWrap/>
            <w:vAlign w:val="center"/>
          </w:tcPr>
          <w:p w14:paraId="32AC6423" w14:textId="178DECBF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246</w:t>
            </w:r>
          </w:p>
        </w:tc>
        <w:tc>
          <w:tcPr>
            <w:tcW w:w="1080" w:type="dxa"/>
            <w:gridSpan w:val="2"/>
            <w:tcBorders>
              <w:bottom w:val="nil"/>
            </w:tcBorders>
            <w:shd w:val="clear" w:color="auto" w:fill="auto"/>
            <w:noWrap/>
            <w:vAlign w:val="center"/>
          </w:tcPr>
          <w:p w14:paraId="1A8A569A" w14:textId="3AC00725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764</w:t>
            </w:r>
          </w:p>
        </w:tc>
        <w:tc>
          <w:tcPr>
            <w:tcW w:w="1080" w:type="dxa"/>
            <w:gridSpan w:val="2"/>
            <w:tcBorders>
              <w:bottom w:val="nil"/>
            </w:tcBorders>
            <w:shd w:val="clear" w:color="auto" w:fill="auto"/>
            <w:noWrap/>
            <w:vAlign w:val="center"/>
          </w:tcPr>
          <w:p w14:paraId="48291B26" w14:textId="73DEF346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480</w:t>
            </w:r>
          </w:p>
        </w:tc>
        <w:tc>
          <w:tcPr>
            <w:tcW w:w="1080" w:type="dxa"/>
            <w:gridSpan w:val="2"/>
            <w:tcBorders>
              <w:bottom w:val="nil"/>
            </w:tcBorders>
            <w:shd w:val="clear" w:color="auto" w:fill="auto"/>
            <w:noWrap/>
            <w:vAlign w:val="center"/>
          </w:tcPr>
          <w:p w14:paraId="6C036C66" w14:textId="4B27C6A8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428</w:t>
            </w:r>
          </w:p>
        </w:tc>
        <w:tc>
          <w:tcPr>
            <w:tcW w:w="1080" w:type="dxa"/>
            <w:gridSpan w:val="2"/>
            <w:tcBorders>
              <w:bottom w:val="nil"/>
            </w:tcBorders>
            <w:shd w:val="clear" w:color="auto" w:fill="auto"/>
            <w:noWrap/>
            <w:vAlign w:val="center"/>
          </w:tcPr>
          <w:p w14:paraId="5A627EF6" w14:textId="4FFCE92E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451</w:t>
            </w:r>
          </w:p>
        </w:tc>
        <w:tc>
          <w:tcPr>
            <w:tcW w:w="1080" w:type="dxa"/>
            <w:gridSpan w:val="2"/>
            <w:tcBorders>
              <w:bottom w:val="nil"/>
            </w:tcBorders>
            <w:shd w:val="clear" w:color="auto" w:fill="auto"/>
            <w:noWrap/>
            <w:vAlign w:val="center"/>
          </w:tcPr>
          <w:p w14:paraId="0FAD9197" w14:textId="348A74DC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482</w:t>
            </w:r>
          </w:p>
        </w:tc>
        <w:tc>
          <w:tcPr>
            <w:tcW w:w="1080" w:type="dxa"/>
            <w:gridSpan w:val="2"/>
            <w:tcBorders>
              <w:bottom w:val="nil"/>
            </w:tcBorders>
            <w:shd w:val="clear" w:color="auto" w:fill="auto"/>
            <w:noWrap/>
            <w:vAlign w:val="center"/>
          </w:tcPr>
          <w:p w14:paraId="10B708C1" w14:textId="3EB1EC05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39</w:t>
            </w:r>
          </w:p>
        </w:tc>
      </w:tr>
      <w:tr w:rsidR="00A237B0" w:rsidRPr="008F3C66" w14:paraId="2DC9396A" w14:textId="77777777" w:rsidTr="00A237B0">
        <w:tblPrEx>
          <w:tblBorders>
            <w:top w:val="single" w:sz="4" w:space="0" w:color="auto"/>
            <w:bottom w:val="single" w:sz="4" w:space="0" w:color="auto"/>
          </w:tblBorders>
        </w:tblPrEx>
        <w:trPr>
          <w:gridAfter w:val="1"/>
          <w:wAfter w:w="275" w:type="dxa"/>
          <w:trHeight w:val="285"/>
          <w:jc w:val="center"/>
        </w:trPr>
        <w:tc>
          <w:tcPr>
            <w:tcW w:w="1080" w:type="dxa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39E4B65B" w14:textId="4AB85C53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50</w:t>
            </w:r>
          </w:p>
        </w:tc>
        <w:tc>
          <w:tcPr>
            <w:tcW w:w="1080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16348F96" w14:textId="1DBAB432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50</w:t>
            </w:r>
          </w:p>
        </w:tc>
        <w:tc>
          <w:tcPr>
            <w:tcW w:w="1080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79752EC0" w14:textId="1E9FA60D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318</w:t>
            </w:r>
          </w:p>
        </w:tc>
        <w:tc>
          <w:tcPr>
            <w:tcW w:w="1080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1F8F83F9" w14:textId="6DB209ED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480</w:t>
            </w:r>
          </w:p>
        </w:tc>
        <w:tc>
          <w:tcPr>
            <w:tcW w:w="1080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5FC6A39F" w14:textId="6233B4B1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440</w:t>
            </w:r>
          </w:p>
        </w:tc>
        <w:tc>
          <w:tcPr>
            <w:tcW w:w="1080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6280057E" w14:textId="74A7E435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325</w:t>
            </w:r>
          </w:p>
        </w:tc>
        <w:tc>
          <w:tcPr>
            <w:tcW w:w="1080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645FA0D7" w14:textId="67EAB365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280</w:t>
            </w:r>
          </w:p>
        </w:tc>
        <w:tc>
          <w:tcPr>
            <w:tcW w:w="1080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43AA51CA" w14:textId="31F12A7F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395</w:t>
            </w:r>
          </w:p>
        </w:tc>
        <w:tc>
          <w:tcPr>
            <w:tcW w:w="1080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78108B9F" w14:textId="0BF806D5" w:rsidR="00A237B0" w:rsidRPr="008F3C66" w:rsidRDefault="00A237B0" w:rsidP="00A237B0">
            <w:pPr>
              <w:pStyle w:val="E-5"/>
              <w:rPr>
                <w:rFonts w:eastAsia="宋体"/>
              </w:rPr>
            </w:pPr>
            <w:r w:rsidRPr="008F3C66">
              <w:rPr>
                <w:rFonts w:eastAsia="宋体"/>
              </w:rPr>
              <w:t>30</w:t>
            </w:r>
          </w:p>
        </w:tc>
      </w:tr>
    </w:tbl>
    <w:p w14:paraId="3B06DFAA" w14:textId="2A496C4E" w:rsidR="0098717B" w:rsidRPr="00A237B0" w:rsidRDefault="0098717B" w:rsidP="00A237B0">
      <w:pPr>
        <w:pStyle w:val="E-5"/>
        <w:jc w:val="both"/>
        <w:rPr>
          <w:rFonts w:eastAsia="宋体"/>
          <w:b/>
          <w:bCs/>
        </w:rPr>
      </w:pPr>
    </w:p>
    <w:sectPr w:rsidR="0098717B" w:rsidRPr="00A237B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77F0B3E" w14:textId="77777777" w:rsidR="00EC0551" w:rsidRDefault="00EC0551" w:rsidP="001229F5">
      <w:pPr>
        <w:ind w:firstLine="240"/>
      </w:pPr>
      <w:r>
        <w:separator/>
      </w:r>
    </w:p>
  </w:endnote>
  <w:endnote w:type="continuationSeparator" w:id="0">
    <w:p w14:paraId="1ACD4175" w14:textId="77777777" w:rsidR="00EC0551" w:rsidRDefault="00EC0551" w:rsidP="001229F5">
      <w:pPr>
        <w:ind w:firstLine="2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D2DAF1" w14:textId="77777777" w:rsidR="006C4D02" w:rsidRDefault="006C4D02">
    <w:pPr>
      <w:pStyle w:val="a8"/>
      <w:ind w:firstLine="18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AF83690" w14:textId="77777777" w:rsidR="006C4D02" w:rsidRDefault="006C4D02">
    <w:pPr>
      <w:pStyle w:val="a8"/>
      <w:ind w:firstLine="18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C0AB18" w14:textId="77777777" w:rsidR="006C4D02" w:rsidRDefault="006C4D02">
    <w:pPr>
      <w:pStyle w:val="a8"/>
      <w:ind w:firstLine="18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54615CB" w14:textId="77777777" w:rsidR="00EC0551" w:rsidRDefault="00EC0551" w:rsidP="001229F5">
      <w:pPr>
        <w:ind w:firstLine="240"/>
      </w:pPr>
      <w:r>
        <w:separator/>
      </w:r>
    </w:p>
  </w:footnote>
  <w:footnote w:type="continuationSeparator" w:id="0">
    <w:p w14:paraId="7B76ECAC" w14:textId="77777777" w:rsidR="00EC0551" w:rsidRDefault="00EC0551" w:rsidP="001229F5">
      <w:pPr>
        <w:ind w:firstLine="2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FAEFA8" w14:textId="77777777" w:rsidR="006C4D02" w:rsidRDefault="006C4D02">
    <w:pPr>
      <w:pStyle w:val="a6"/>
      <w:ind w:firstLine="18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3A429D" w14:textId="77777777" w:rsidR="006C4D02" w:rsidRDefault="006C4D02">
    <w:pPr>
      <w:pStyle w:val="a6"/>
      <w:ind w:firstLine="18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B402F2" w14:textId="77777777" w:rsidR="006C4D02" w:rsidRDefault="006C4D02">
    <w:pPr>
      <w:pStyle w:val="a6"/>
      <w:ind w:firstLine="18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815"/>
    <w:rsid w:val="00010AB7"/>
    <w:rsid w:val="000202D4"/>
    <w:rsid w:val="00021C55"/>
    <w:rsid w:val="00033FCC"/>
    <w:rsid w:val="000366D5"/>
    <w:rsid w:val="00060CBF"/>
    <w:rsid w:val="00083E01"/>
    <w:rsid w:val="000B41AE"/>
    <w:rsid w:val="000D1A5A"/>
    <w:rsid w:val="000D62FA"/>
    <w:rsid w:val="000F57FB"/>
    <w:rsid w:val="001229F5"/>
    <w:rsid w:val="00130286"/>
    <w:rsid w:val="00147783"/>
    <w:rsid w:val="00182561"/>
    <w:rsid w:val="001A7D8F"/>
    <w:rsid w:val="001B2A7B"/>
    <w:rsid w:val="001B6194"/>
    <w:rsid w:val="001D400F"/>
    <w:rsid w:val="002051D2"/>
    <w:rsid w:val="00216F70"/>
    <w:rsid w:val="002273DD"/>
    <w:rsid w:val="002431F2"/>
    <w:rsid w:val="002567C9"/>
    <w:rsid w:val="002642A0"/>
    <w:rsid w:val="002913E0"/>
    <w:rsid w:val="002A485D"/>
    <w:rsid w:val="002B0BD9"/>
    <w:rsid w:val="002B6B7E"/>
    <w:rsid w:val="002C338D"/>
    <w:rsid w:val="002D0123"/>
    <w:rsid w:val="002F3D34"/>
    <w:rsid w:val="00311A6A"/>
    <w:rsid w:val="0036608A"/>
    <w:rsid w:val="003A4865"/>
    <w:rsid w:val="003C3A2B"/>
    <w:rsid w:val="003F43CF"/>
    <w:rsid w:val="003F6AAC"/>
    <w:rsid w:val="003F776A"/>
    <w:rsid w:val="00402070"/>
    <w:rsid w:val="00405A19"/>
    <w:rsid w:val="00420759"/>
    <w:rsid w:val="004A1BAF"/>
    <w:rsid w:val="004B5EA8"/>
    <w:rsid w:val="004D0933"/>
    <w:rsid w:val="004D593C"/>
    <w:rsid w:val="004D7C26"/>
    <w:rsid w:val="004E1F72"/>
    <w:rsid w:val="00541504"/>
    <w:rsid w:val="00542221"/>
    <w:rsid w:val="00571EED"/>
    <w:rsid w:val="00573835"/>
    <w:rsid w:val="00573C44"/>
    <w:rsid w:val="00573C8B"/>
    <w:rsid w:val="005A730E"/>
    <w:rsid w:val="005E3353"/>
    <w:rsid w:val="005E790A"/>
    <w:rsid w:val="006144E1"/>
    <w:rsid w:val="006301EA"/>
    <w:rsid w:val="00683F06"/>
    <w:rsid w:val="006915DC"/>
    <w:rsid w:val="006C4D02"/>
    <w:rsid w:val="006E7547"/>
    <w:rsid w:val="006F4222"/>
    <w:rsid w:val="00701241"/>
    <w:rsid w:val="00731444"/>
    <w:rsid w:val="00753621"/>
    <w:rsid w:val="0075761B"/>
    <w:rsid w:val="00760FBA"/>
    <w:rsid w:val="00793C8A"/>
    <w:rsid w:val="00795BA4"/>
    <w:rsid w:val="00797F46"/>
    <w:rsid w:val="007A1F43"/>
    <w:rsid w:val="007A34FF"/>
    <w:rsid w:val="007B3385"/>
    <w:rsid w:val="007B57F5"/>
    <w:rsid w:val="007C12BA"/>
    <w:rsid w:val="007D60EC"/>
    <w:rsid w:val="007E44C5"/>
    <w:rsid w:val="007E7E3C"/>
    <w:rsid w:val="007F2CA4"/>
    <w:rsid w:val="007F6AC5"/>
    <w:rsid w:val="00840E9F"/>
    <w:rsid w:val="00871D13"/>
    <w:rsid w:val="00877EB0"/>
    <w:rsid w:val="00885E4B"/>
    <w:rsid w:val="008B2043"/>
    <w:rsid w:val="008B2E01"/>
    <w:rsid w:val="008B7301"/>
    <w:rsid w:val="008E4355"/>
    <w:rsid w:val="008F6281"/>
    <w:rsid w:val="00901C5C"/>
    <w:rsid w:val="009120BD"/>
    <w:rsid w:val="009217B4"/>
    <w:rsid w:val="009237FD"/>
    <w:rsid w:val="00924752"/>
    <w:rsid w:val="009404E2"/>
    <w:rsid w:val="00954B20"/>
    <w:rsid w:val="00964ADC"/>
    <w:rsid w:val="009714EE"/>
    <w:rsid w:val="009722DE"/>
    <w:rsid w:val="0098717B"/>
    <w:rsid w:val="00991DFA"/>
    <w:rsid w:val="009A3D56"/>
    <w:rsid w:val="009C18D0"/>
    <w:rsid w:val="009C7790"/>
    <w:rsid w:val="00A10C87"/>
    <w:rsid w:val="00A237B0"/>
    <w:rsid w:val="00A31AD2"/>
    <w:rsid w:val="00A647F2"/>
    <w:rsid w:val="00A87B9C"/>
    <w:rsid w:val="00A90548"/>
    <w:rsid w:val="00A937F8"/>
    <w:rsid w:val="00A96815"/>
    <w:rsid w:val="00AA0F16"/>
    <w:rsid w:val="00AA3869"/>
    <w:rsid w:val="00AD1ACB"/>
    <w:rsid w:val="00B40535"/>
    <w:rsid w:val="00B4290B"/>
    <w:rsid w:val="00B5184D"/>
    <w:rsid w:val="00B545F4"/>
    <w:rsid w:val="00B55F82"/>
    <w:rsid w:val="00B6189B"/>
    <w:rsid w:val="00B71439"/>
    <w:rsid w:val="00B85A04"/>
    <w:rsid w:val="00B9266D"/>
    <w:rsid w:val="00BA5E84"/>
    <w:rsid w:val="00BB4F8C"/>
    <w:rsid w:val="00BB6868"/>
    <w:rsid w:val="00BE4E99"/>
    <w:rsid w:val="00C20F4B"/>
    <w:rsid w:val="00C2630E"/>
    <w:rsid w:val="00C52130"/>
    <w:rsid w:val="00C53CCD"/>
    <w:rsid w:val="00C73793"/>
    <w:rsid w:val="00C835AA"/>
    <w:rsid w:val="00C92068"/>
    <w:rsid w:val="00C95300"/>
    <w:rsid w:val="00CA7028"/>
    <w:rsid w:val="00CA791E"/>
    <w:rsid w:val="00CC2221"/>
    <w:rsid w:val="00CD0956"/>
    <w:rsid w:val="00CD2B2B"/>
    <w:rsid w:val="00CF125F"/>
    <w:rsid w:val="00D26B42"/>
    <w:rsid w:val="00D3080B"/>
    <w:rsid w:val="00D72B90"/>
    <w:rsid w:val="00D91C20"/>
    <w:rsid w:val="00D930E6"/>
    <w:rsid w:val="00E0615B"/>
    <w:rsid w:val="00E136DF"/>
    <w:rsid w:val="00E149B4"/>
    <w:rsid w:val="00E219C9"/>
    <w:rsid w:val="00E47604"/>
    <w:rsid w:val="00E907EE"/>
    <w:rsid w:val="00EC0551"/>
    <w:rsid w:val="00EE3379"/>
    <w:rsid w:val="00EF6C21"/>
    <w:rsid w:val="00F0795E"/>
    <w:rsid w:val="00F15B2B"/>
    <w:rsid w:val="00F30A5C"/>
    <w:rsid w:val="00FB45AC"/>
    <w:rsid w:val="00FB580A"/>
    <w:rsid w:val="00FC323D"/>
    <w:rsid w:val="00FC6E4F"/>
    <w:rsid w:val="00FD049F"/>
    <w:rsid w:val="00FE2DAE"/>
    <w:rsid w:val="00FE75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0EF4DFC"/>
  <w15:chartTrackingRefBased/>
  <w15:docId w15:val="{C0CD5F89-19B0-42F6-9696-E220544614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30A5C"/>
    <w:pPr>
      <w:widowControl w:val="0"/>
      <w:adjustRightInd w:val="0"/>
      <w:snapToGrid w:val="0"/>
      <w:spacing w:line="480" w:lineRule="auto"/>
      <w:ind w:firstLineChars="100" w:firstLine="100"/>
      <w:jc w:val="both"/>
    </w:pPr>
    <w:rPr>
      <w:rFonts w:ascii="Arial" w:eastAsia="Arial" w:hAnsi="Arial"/>
      <w:sz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4150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71D1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7C12BA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7C12BA"/>
    <w:rPr>
      <w:color w:val="605E5C"/>
      <w:shd w:val="clear" w:color="auto" w:fill="E1DFDD"/>
    </w:rPr>
  </w:style>
  <w:style w:type="paragraph" w:styleId="a6">
    <w:name w:val="header"/>
    <w:basedOn w:val="a"/>
    <w:link w:val="a7"/>
    <w:uiPriority w:val="99"/>
    <w:unhideWhenUsed/>
    <w:rsid w:val="001229F5"/>
    <w:pP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1229F5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1229F5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1229F5"/>
    <w:rPr>
      <w:sz w:val="18"/>
      <w:szCs w:val="18"/>
    </w:rPr>
  </w:style>
  <w:style w:type="paragraph" w:customStyle="1" w:styleId="E-">
    <w:name w:val="E-公式"/>
    <w:basedOn w:val="a"/>
    <w:link w:val="E-0"/>
    <w:qFormat/>
    <w:rsid w:val="00CD2B2B"/>
    <w:pPr>
      <w:widowControl/>
      <w:tabs>
        <w:tab w:val="center" w:pos="3990"/>
        <w:tab w:val="right" w:pos="7980"/>
      </w:tabs>
      <w:spacing w:line="360" w:lineRule="auto"/>
      <w:jc w:val="left"/>
      <w:textAlignment w:val="center"/>
    </w:pPr>
  </w:style>
  <w:style w:type="character" w:customStyle="1" w:styleId="E-0">
    <w:name w:val="E-公式 字符"/>
    <w:basedOn w:val="a0"/>
    <w:link w:val="E-"/>
    <w:rsid w:val="00CD2B2B"/>
    <w:rPr>
      <w:rFonts w:ascii="Arial" w:eastAsia="Arial" w:hAnsi="Arial"/>
      <w:sz w:val="24"/>
    </w:rPr>
  </w:style>
  <w:style w:type="character" w:styleId="aa">
    <w:name w:val="annotation reference"/>
    <w:basedOn w:val="a0"/>
    <w:uiPriority w:val="99"/>
    <w:semiHidden/>
    <w:unhideWhenUsed/>
    <w:rsid w:val="006F4222"/>
    <w:rPr>
      <w:sz w:val="21"/>
      <w:szCs w:val="21"/>
    </w:rPr>
  </w:style>
  <w:style w:type="paragraph" w:styleId="ab">
    <w:name w:val="annotation text"/>
    <w:basedOn w:val="a"/>
    <w:link w:val="ac"/>
    <w:uiPriority w:val="99"/>
    <w:semiHidden/>
    <w:unhideWhenUsed/>
    <w:rsid w:val="006F4222"/>
    <w:pPr>
      <w:jc w:val="left"/>
    </w:pPr>
  </w:style>
  <w:style w:type="character" w:customStyle="1" w:styleId="ac">
    <w:name w:val="批注文字 字符"/>
    <w:basedOn w:val="a0"/>
    <w:link w:val="ab"/>
    <w:uiPriority w:val="99"/>
    <w:semiHidden/>
    <w:rsid w:val="006F4222"/>
  </w:style>
  <w:style w:type="paragraph" w:styleId="ad">
    <w:name w:val="annotation subject"/>
    <w:basedOn w:val="ab"/>
    <w:next w:val="ab"/>
    <w:link w:val="ae"/>
    <w:uiPriority w:val="99"/>
    <w:semiHidden/>
    <w:unhideWhenUsed/>
    <w:rsid w:val="006F4222"/>
    <w:rPr>
      <w:b/>
      <w:bCs/>
    </w:rPr>
  </w:style>
  <w:style w:type="character" w:customStyle="1" w:styleId="ae">
    <w:name w:val="批注主题 字符"/>
    <w:basedOn w:val="ac"/>
    <w:link w:val="ad"/>
    <w:uiPriority w:val="99"/>
    <w:semiHidden/>
    <w:rsid w:val="006F4222"/>
    <w:rPr>
      <w:b/>
      <w:bCs/>
    </w:rPr>
  </w:style>
  <w:style w:type="paragraph" w:customStyle="1" w:styleId="E-1">
    <w:name w:val="E-表头"/>
    <w:basedOn w:val="a"/>
    <w:link w:val="E-2"/>
    <w:qFormat/>
    <w:rsid w:val="006F4222"/>
    <w:pPr>
      <w:spacing w:line="360" w:lineRule="auto"/>
      <w:jc w:val="center"/>
      <w:textAlignment w:val="center"/>
    </w:pPr>
    <w:rPr>
      <w:rFonts w:cs="Times New Roman"/>
      <w:b/>
      <w:bCs/>
      <w:szCs w:val="21"/>
    </w:rPr>
  </w:style>
  <w:style w:type="character" w:customStyle="1" w:styleId="E-2">
    <w:name w:val="E-表头 字符"/>
    <w:basedOn w:val="a0"/>
    <w:link w:val="E-1"/>
    <w:rsid w:val="006F4222"/>
    <w:rPr>
      <w:rFonts w:ascii="Arial" w:eastAsia="Arial" w:hAnsi="Arial" w:cs="Times New Roman"/>
      <w:b/>
      <w:bCs/>
      <w:szCs w:val="21"/>
    </w:rPr>
  </w:style>
  <w:style w:type="paragraph" w:customStyle="1" w:styleId="E-3">
    <w:name w:val="E-标题"/>
    <w:basedOn w:val="a"/>
    <w:link w:val="E-4"/>
    <w:qFormat/>
    <w:rsid w:val="00216F70"/>
    <w:pPr>
      <w:widowControl/>
      <w:ind w:firstLine="240"/>
      <w:jc w:val="left"/>
    </w:pPr>
    <w:rPr>
      <w:rFonts w:ascii="Times New Roman" w:eastAsia="宋体" w:hAnsi="Times New Roman" w:cs="Times New Roman"/>
      <w:i/>
      <w:iCs/>
      <w:color w:val="000000"/>
      <w:szCs w:val="24"/>
    </w:rPr>
  </w:style>
  <w:style w:type="character" w:customStyle="1" w:styleId="E-4">
    <w:name w:val="E-标题 字符"/>
    <w:basedOn w:val="a0"/>
    <w:link w:val="E-3"/>
    <w:rsid w:val="00216F70"/>
    <w:rPr>
      <w:rFonts w:ascii="Times New Roman" w:eastAsia="宋体" w:hAnsi="Times New Roman" w:cs="Times New Roman"/>
      <w:i/>
      <w:iCs/>
      <w:color w:val="000000"/>
      <w:sz w:val="24"/>
      <w:szCs w:val="24"/>
    </w:rPr>
  </w:style>
  <w:style w:type="paragraph" w:customStyle="1" w:styleId="E-5">
    <w:name w:val="E-表格"/>
    <w:basedOn w:val="a"/>
    <w:link w:val="E-6"/>
    <w:qFormat/>
    <w:rsid w:val="00216F70"/>
    <w:pPr>
      <w:widowControl/>
      <w:spacing w:line="240" w:lineRule="auto"/>
      <w:ind w:firstLineChars="0" w:firstLine="0"/>
      <w:jc w:val="center"/>
      <w:textAlignment w:val="center"/>
    </w:pPr>
    <w:rPr>
      <w:rFonts w:ascii="Times New Roman" w:hAnsi="Times New Roman" w:cs="Times New Roman"/>
      <w:color w:val="000000"/>
      <w:kern w:val="0"/>
      <w:szCs w:val="21"/>
    </w:rPr>
  </w:style>
  <w:style w:type="character" w:customStyle="1" w:styleId="E-6">
    <w:name w:val="E-表格 字符"/>
    <w:basedOn w:val="a0"/>
    <w:link w:val="E-5"/>
    <w:rsid w:val="00216F70"/>
    <w:rPr>
      <w:rFonts w:ascii="Times New Roman" w:eastAsia="Arial" w:hAnsi="Times New Roman" w:cs="Times New Roman"/>
      <w:color w:val="000000"/>
      <w:kern w:val="0"/>
      <w:sz w:val="24"/>
      <w:szCs w:val="21"/>
    </w:rPr>
  </w:style>
  <w:style w:type="paragraph" w:customStyle="1" w:styleId="E-10">
    <w:name w:val="E-标题1"/>
    <w:basedOn w:val="a"/>
    <w:link w:val="E-11"/>
    <w:qFormat/>
    <w:rsid w:val="00541504"/>
    <w:pPr>
      <w:ind w:firstLineChars="0" w:firstLine="0"/>
      <w:jc w:val="left"/>
    </w:pPr>
    <w:rPr>
      <w:rFonts w:cs="Arial"/>
      <w:b/>
      <w:szCs w:val="24"/>
    </w:rPr>
  </w:style>
  <w:style w:type="character" w:customStyle="1" w:styleId="E-11">
    <w:name w:val="E-标题1 字符"/>
    <w:basedOn w:val="a0"/>
    <w:link w:val="E-10"/>
    <w:rsid w:val="00541504"/>
    <w:rPr>
      <w:rFonts w:ascii="Arial" w:eastAsia="Arial" w:hAnsi="Arial" w:cs="Arial"/>
      <w:b/>
      <w:sz w:val="24"/>
      <w:szCs w:val="24"/>
    </w:rPr>
  </w:style>
  <w:style w:type="paragraph" w:customStyle="1" w:styleId="71e7dc79-1ff7-45e8-997d-0ebda3762b91">
    <w:name w:val="71e7dc79-1ff7-45e8-997d-0ebda3762b91"/>
    <w:basedOn w:val="2"/>
    <w:next w:val="a"/>
    <w:link w:val="71e7dc79-1ff7-45e8-997d-0ebda3762b910"/>
    <w:rsid w:val="00541504"/>
    <w:pPr>
      <w:snapToGrid/>
      <w:spacing w:before="0" w:after="0" w:line="288" w:lineRule="auto"/>
      <w:ind w:firstLineChars="0" w:firstLine="0"/>
      <w:jc w:val="left"/>
    </w:pPr>
    <w:rPr>
      <w:rFonts w:ascii="微软雅黑" w:eastAsia="微软雅黑" w:hAnsi="微软雅黑" w:cs="Times New Roman"/>
      <w:color w:val="000000"/>
      <w:sz w:val="28"/>
      <w:szCs w:val="24"/>
    </w:rPr>
  </w:style>
  <w:style w:type="character" w:customStyle="1" w:styleId="71e7dc79-1ff7-45e8-997d-0ebda3762b910">
    <w:name w:val="71e7dc79-1ff7-45e8-997d-0ebda3762b91 字符"/>
    <w:basedOn w:val="a0"/>
    <w:link w:val="71e7dc79-1ff7-45e8-997d-0ebda3762b91"/>
    <w:rsid w:val="00541504"/>
    <w:rPr>
      <w:rFonts w:ascii="微软雅黑" w:eastAsia="微软雅黑" w:hAnsi="微软雅黑" w:cs="Times New Roman"/>
      <w:b/>
      <w:bCs/>
      <w:color w:val="000000"/>
      <w:sz w:val="28"/>
      <w:szCs w:val="24"/>
    </w:rPr>
  </w:style>
  <w:style w:type="character" w:customStyle="1" w:styleId="20">
    <w:name w:val="标题 2 字符"/>
    <w:basedOn w:val="a0"/>
    <w:link w:val="2"/>
    <w:uiPriority w:val="9"/>
    <w:semiHidden/>
    <w:rsid w:val="00541504"/>
    <w:rPr>
      <w:rFonts w:asciiTheme="majorHAnsi" w:eastAsiaTheme="majorEastAsia" w:hAnsiTheme="majorHAnsi" w:cstheme="majorBidi"/>
      <w:b/>
      <w:bCs/>
      <w:sz w:val="32"/>
      <w:szCs w:val="32"/>
    </w:rPr>
  </w:style>
  <w:style w:type="paragraph" w:customStyle="1" w:styleId="E-7">
    <w:name w:val="E-正文"/>
    <w:basedOn w:val="a"/>
    <w:link w:val="E-8"/>
    <w:qFormat/>
    <w:rsid w:val="00E0615B"/>
    <w:rPr>
      <w:rFonts w:cs="Arial"/>
      <w:szCs w:val="24"/>
    </w:rPr>
  </w:style>
  <w:style w:type="character" w:customStyle="1" w:styleId="E-8">
    <w:name w:val="E-正文 字符"/>
    <w:basedOn w:val="a0"/>
    <w:link w:val="E-7"/>
    <w:rsid w:val="00E0615B"/>
    <w:rPr>
      <w:rFonts w:ascii="Arial" w:eastAsia="Arial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tiff"/><Relationship Id="rId18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tiff"/><Relationship Id="rId12" Type="http://schemas.openxmlformats.org/officeDocument/2006/relationships/image" Target="media/image7.jp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14</Pages>
  <Words>2360</Words>
  <Characters>13456</Characters>
  <Application>Microsoft Office Word</Application>
  <DocSecurity>0</DocSecurity>
  <Lines>112</Lines>
  <Paragraphs>31</Paragraphs>
  <ScaleCrop>false</ScaleCrop>
  <Company/>
  <LinksUpToDate>false</LinksUpToDate>
  <CharactersWithSpaces>15785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凯航 刘</dc:creator>
  <cp:keywords/>
  <dc:description/>
  <cp:lastModifiedBy>文惠 倪</cp:lastModifiedBy>
  <cp:revision>3</cp:revision>
  <dcterms:created xsi:type="dcterms:W3CDTF">2024-10-19T11:58:00Z</dcterms:created>
  <dcterms:modified xsi:type="dcterms:W3CDTF">2024-10-21T02:31:00Z</dcterms:modified>
</cp:coreProperties>
</file>